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71" w:rsidRDefault="00AD3918" w:rsidP="00C5384A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384A">
        <w:rPr>
          <w:rFonts w:ascii="TH SarabunIT๙" w:hAnsi="TH SarabunIT๙" w:cs="TH SarabunIT๙"/>
          <w:b/>
          <w:bCs/>
          <w:sz w:val="32"/>
          <w:szCs w:val="32"/>
          <w:cs/>
        </w:rPr>
        <w:t>ส่</w:t>
      </w:r>
      <w:bookmarkStart w:id="0" w:name="_GoBack"/>
      <w:bookmarkEnd w:id="0"/>
      <w:r w:rsidRPr="00C5384A">
        <w:rPr>
          <w:rFonts w:ascii="TH SarabunIT๙" w:hAnsi="TH SarabunIT๙" w:cs="TH SarabunIT๙"/>
          <w:b/>
          <w:bCs/>
          <w:sz w:val="32"/>
          <w:szCs w:val="32"/>
          <w:cs/>
        </w:rPr>
        <w:t>วนที่ 3</w:t>
      </w:r>
      <w:r w:rsidR="00C5384A" w:rsidRPr="00C538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การนำแผนพัฒนาท้องถิ่นไปสู่การปฏิบัติ</w:t>
      </w:r>
    </w:p>
    <w:p w:rsidR="00C67AF8" w:rsidRPr="00C67AF8" w:rsidRDefault="00C5384A" w:rsidP="00C67AF8">
      <w:pPr>
        <w:pStyle w:val="a3"/>
        <w:numPr>
          <w:ilvl w:val="0"/>
          <w:numId w:val="2"/>
        </w:num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  <w:r w:rsidRPr="00C67AF8">
        <w:rPr>
          <w:rFonts w:ascii="TH SarabunIT๙" w:hAnsi="TH SarabunIT๙" w:cs="TH SarabunIT๙" w:hint="cs"/>
          <w:b/>
          <w:bCs/>
          <w:sz w:val="32"/>
          <w:szCs w:val="32"/>
          <w:cs/>
        </w:rPr>
        <w:t>ยุทธศา</w:t>
      </w:r>
      <w:r w:rsidR="00F56A20" w:rsidRPr="00C67AF8">
        <w:rPr>
          <w:rFonts w:ascii="TH SarabunIT๙" w:hAnsi="TH SarabunIT๙" w:cs="TH SarabunIT๙" w:hint="cs"/>
          <w:b/>
          <w:bCs/>
          <w:sz w:val="32"/>
          <w:szCs w:val="32"/>
          <w:cs/>
        </w:rPr>
        <w:t>สต</w:t>
      </w:r>
      <w:r w:rsidRPr="00C67AF8">
        <w:rPr>
          <w:rFonts w:ascii="TH SarabunIT๙" w:hAnsi="TH SarabunIT๙" w:cs="TH SarabunIT๙" w:hint="cs"/>
          <w:b/>
          <w:bCs/>
          <w:sz w:val="32"/>
          <w:szCs w:val="32"/>
          <w:cs/>
        </w:rPr>
        <w:t>ร์การพัฒนาและแผนงาน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5"/>
        <w:gridCol w:w="3287"/>
        <w:gridCol w:w="1615"/>
        <w:gridCol w:w="2397"/>
        <w:gridCol w:w="4728"/>
        <w:gridCol w:w="1592"/>
      </w:tblGrid>
      <w:tr w:rsidR="00726F8D" w:rsidTr="003462EF">
        <w:trPr>
          <w:trHeight w:val="407"/>
        </w:trPr>
        <w:tc>
          <w:tcPr>
            <w:tcW w:w="0" w:type="auto"/>
          </w:tcPr>
          <w:p w:rsidR="00C5384A" w:rsidRDefault="00C5384A" w:rsidP="00181E2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0" w:type="auto"/>
          </w:tcPr>
          <w:p w:rsidR="00C5384A" w:rsidRDefault="00C5384A" w:rsidP="00C538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0" w:type="auto"/>
          </w:tcPr>
          <w:p w:rsidR="00C5384A" w:rsidRDefault="00C5384A" w:rsidP="00C538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0" w:type="auto"/>
          </w:tcPr>
          <w:p w:rsidR="00C5384A" w:rsidRDefault="00C5384A" w:rsidP="00C538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  <w:tc>
          <w:tcPr>
            <w:tcW w:w="0" w:type="auto"/>
          </w:tcPr>
          <w:p w:rsidR="00C5384A" w:rsidRDefault="00C5384A" w:rsidP="00C538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หน่วยงานรับผิดชอบหลัก</w:t>
            </w:r>
          </w:p>
        </w:tc>
        <w:tc>
          <w:tcPr>
            <w:tcW w:w="0" w:type="auto"/>
          </w:tcPr>
          <w:p w:rsidR="00C5384A" w:rsidRDefault="00C5384A" w:rsidP="00C538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หน่วยงานสนับสนุน</w:t>
            </w:r>
          </w:p>
        </w:tc>
      </w:tr>
      <w:tr w:rsidR="00726F8D" w:rsidTr="003462EF">
        <w:trPr>
          <w:trHeight w:val="815"/>
        </w:trPr>
        <w:tc>
          <w:tcPr>
            <w:tcW w:w="0" w:type="auto"/>
            <w:tcBorders>
              <w:bottom w:val="single" w:sz="4" w:space="0" w:color="000000" w:themeColor="text1"/>
            </w:tcBorders>
          </w:tcPr>
          <w:p w:rsidR="00C5384A" w:rsidRPr="00181E21" w:rsidRDefault="00C5384A" w:rsidP="00181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C5384A" w:rsidRPr="00F56A20" w:rsidRDefault="00C5384A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โครงสร้างพื้นฐาน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C5384A" w:rsidRPr="00F56A20" w:rsidRDefault="00C5384A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บริการชุมชนและสังคม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C5384A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 w:rsidR="00093E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อุตสาหกรรมและการโยธา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C5384A" w:rsidRPr="00F56A20" w:rsidRDefault="00C5384A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กองช่าง</w:t>
            </w:r>
          </w:p>
        </w:tc>
        <w:tc>
          <w:tcPr>
            <w:tcW w:w="0" w:type="auto"/>
            <w:tcBorders>
              <w:bottom w:val="single" w:sz="4" w:space="0" w:color="000000" w:themeColor="text1"/>
            </w:tcBorders>
          </w:tcPr>
          <w:p w:rsidR="00C5384A" w:rsidRPr="00F56A20" w:rsidRDefault="00C5384A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จังหวัด,</w:t>
            </w:r>
            <w:proofErr w:type="spellStart"/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อบจ</w:t>
            </w:r>
            <w:proofErr w:type="spellEnd"/>
          </w:p>
        </w:tc>
      </w:tr>
      <w:tr w:rsidR="00726F8D" w:rsidTr="003462EF">
        <w:trPr>
          <w:trHeight w:val="801"/>
        </w:trPr>
        <w:tc>
          <w:tcPr>
            <w:tcW w:w="0" w:type="auto"/>
            <w:tcBorders>
              <w:bottom w:val="nil"/>
            </w:tcBorders>
          </w:tcPr>
          <w:p w:rsidR="00F56A20" w:rsidRPr="00181E21" w:rsidRDefault="00F56A20" w:rsidP="00181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เศรษฐกิจ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บริการชุมชนและสังคม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สังคมสงเคราะห์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093ED5" w:rsidP="00683E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งานพัฒนาชุมชน/งานส่งเสริมและพัฒนาอาชีพ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F56A20" w:rsidP="00683E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จังหวัด,</w:t>
            </w:r>
            <w:proofErr w:type="spellStart"/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อบจ</w:t>
            </w:r>
            <w:proofErr w:type="spellEnd"/>
          </w:p>
        </w:tc>
      </w:tr>
      <w:tr w:rsidR="00726F8D" w:rsidTr="003462EF">
        <w:trPr>
          <w:trHeight w:val="407"/>
        </w:trPr>
        <w:tc>
          <w:tcPr>
            <w:tcW w:w="0" w:type="auto"/>
            <w:tcBorders>
              <w:top w:val="nil"/>
              <w:bottom w:val="single" w:sz="4" w:space="0" w:color="000000" w:themeColor="text1"/>
            </w:tcBorders>
          </w:tcPr>
          <w:p w:rsidR="00F56A20" w:rsidRPr="00181E21" w:rsidRDefault="00F56A20" w:rsidP="00181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งานเกษตร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</w:tcPr>
          <w:p w:rsidR="00F56A20" w:rsidRPr="00F56A20" w:rsidRDefault="00CF2D4A" w:rsidP="00683E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งานส่งเสริมการเกษตร</w:t>
            </w:r>
          </w:p>
        </w:tc>
        <w:tc>
          <w:tcPr>
            <w:tcW w:w="0" w:type="auto"/>
            <w:tcBorders>
              <w:top w:val="nil"/>
              <w:bottom w:val="single" w:sz="4" w:space="0" w:color="000000" w:themeColor="text1"/>
            </w:tcBorders>
          </w:tcPr>
          <w:p w:rsidR="00F56A20" w:rsidRPr="00F56A20" w:rsidRDefault="00F56A20" w:rsidP="00683E3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26F8D" w:rsidTr="007F1872">
        <w:trPr>
          <w:trHeight w:val="1223"/>
        </w:trPr>
        <w:tc>
          <w:tcPr>
            <w:tcW w:w="0" w:type="auto"/>
            <w:tcBorders>
              <w:bottom w:val="nil"/>
            </w:tcBorders>
          </w:tcPr>
          <w:p w:rsidR="00F56A20" w:rsidRPr="00181E21" w:rsidRDefault="00F56A20" w:rsidP="00181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C004EA" w:rsidP="00C538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</w:t>
            </w:r>
            <w:r w:rsidR="00F56A20"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สุข/</w:t>
            </w:r>
            <w:r w:rsidR="004D4F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ทรัพยากรธรรมชาติ</w:t>
            </w:r>
            <w:r w:rsidR="000E1C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และสิ่งแวดล้อม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บริการชุมชนและสังคม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Default="00F56A20" w:rsidP="00683E3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สังคมสงเคราะห์</w:t>
            </w:r>
          </w:p>
          <w:p w:rsidR="00C004EA" w:rsidRPr="00F56A20" w:rsidRDefault="00C004EA" w:rsidP="00683E3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แผนงานเกษตร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C36574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งานบริหารสาธารณสุข/</w:t>
            </w:r>
            <w:r w:rsidR="00C004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งานอาชีวอนามัย</w:t>
            </w:r>
            <w:r w:rsidR="00C004E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งานส่งเสริมการเกษตร                          </w:t>
            </w:r>
            <w:r w:rsidR="00C004EA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</w:t>
            </w:r>
          </w:p>
        </w:tc>
        <w:tc>
          <w:tcPr>
            <w:tcW w:w="0" w:type="auto"/>
            <w:tcBorders>
              <w:bottom w:val="nil"/>
            </w:tcBorders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จังหวัด,</w:t>
            </w:r>
            <w:proofErr w:type="spellStart"/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อบจ</w:t>
            </w:r>
            <w:proofErr w:type="spellEnd"/>
          </w:p>
        </w:tc>
      </w:tr>
      <w:tr w:rsidR="00726F8D" w:rsidTr="003462EF">
        <w:trPr>
          <w:trHeight w:val="407"/>
        </w:trPr>
        <w:tc>
          <w:tcPr>
            <w:tcW w:w="0" w:type="auto"/>
          </w:tcPr>
          <w:p w:rsidR="00F56A20" w:rsidRPr="00181E21" w:rsidRDefault="00F56A20" w:rsidP="00181E2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8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0" w:type="auto"/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การศึกษาศาสนาและวัฒนธรรม</w:t>
            </w:r>
          </w:p>
        </w:tc>
        <w:tc>
          <w:tcPr>
            <w:tcW w:w="0" w:type="auto"/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บริการชุมชนและสังคม</w:t>
            </w:r>
          </w:p>
        </w:tc>
        <w:tc>
          <w:tcPr>
            <w:tcW w:w="0" w:type="auto"/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แผนงานการศึกษา</w:t>
            </w:r>
          </w:p>
        </w:tc>
        <w:tc>
          <w:tcPr>
            <w:tcW w:w="0" w:type="auto"/>
          </w:tcPr>
          <w:p w:rsidR="00F56A20" w:rsidRPr="00F56A20" w:rsidRDefault="00F56A20" w:rsidP="00C538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กองการศึกษา</w:t>
            </w:r>
          </w:p>
        </w:tc>
        <w:tc>
          <w:tcPr>
            <w:tcW w:w="0" w:type="auto"/>
          </w:tcPr>
          <w:p w:rsidR="00F56A20" w:rsidRDefault="00F56A20" w:rsidP="00C5384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จังหวัด,</w:t>
            </w:r>
            <w:proofErr w:type="spellStart"/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อบจ</w:t>
            </w:r>
            <w:proofErr w:type="spellEnd"/>
          </w:p>
        </w:tc>
      </w:tr>
      <w:tr w:rsidR="00726F8D" w:rsidTr="003462EF">
        <w:trPr>
          <w:trHeight w:val="407"/>
        </w:trPr>
        <w:tc>
          <w:tcPr>
            <w:tcW w:w="0" w:type="auto"/>
          </w:tcPr>
          <w:p w:rsidR="00B85D73" w:rsidRPr="00181E21" w:rsidRDefault="00B85D73" w:rsidP="00181E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</w:tcPr>
          <w:p w:rsidR="00B85D73" w:rsidRPr="00F56A20" w:rsidRDefault="00B85D73" w:rsidP="00C538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สังคมการเมืองการปกครอง</w:t>
            </w:r>
          </w:p>
        </w:tc>
        <w:tc>
          <w:tcPr>
            <w:tcW w:w="0" w:type="auto"/>
          </w:tcPr>
          <w:p w:rsidR="00B85D73" w:rsidRPr="00F56A20" w:rsidRDefault="00B85D73" w:rsidP="00C538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0" w:type="auto"/>
          </w:tcPr>
          <w:p w:rsidR="00B85D73" w:rsidRPr="00F56A20" w:rsidRDefault="00B85D73" w:rsidP="00C538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แผนงานบริหารทั่วไป</w:t>
            </w:r>
          </w:p>
        </w:tc>
        <w:tc>
          <w:tcPr>
            <w:tcW w:w="0" w:type="auto"/>
          </w:tcPr>
          <w:p w:rsidR="00B85D73" w:rsidRPr="00F56A20" w:rsidRDefault="00584841" w:rsidP="00C538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</w:t>
            </w:r>
            <w:r w:rsidR="00B85D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ปลัด</w:t>
            </w:r>
          </w:p>
        </w:tc>
        <w:tc>
          <w:tcPr>
            <w:tcW w:w="0" w:type="auto"/>
          </w:tcPr>
          <w:p w:rsidR="00B85D73" w:rsidRPr="00F56A20" w:rsidRDefault="00B85D73" w:rsidP="00C5384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จังหวัด,</w:t>
            </w:r>
            <w:proofErr w:type="spellStart"/>
            <w:r w:rsidRPr="00F56A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อบจ</w:t>
            </w:r>
            <w:proofErr w:type="spellEnd"/>
          </w:p>
        </w:tc>
      </w:tr>
      <w:tr w:rsidR="00726F8D" w:rsidTr="003462EF">
        <w:trPr>
          <w:trHeight w:val="407"/>
        </w:trPr>
        <w:tc>
          <w:tcPr>
            <w:tcW w:w="0" w:type="auto"/>
          </w:tcPr>
          <w:p w:rsidR="004D794F" w:rsidRPr="00181E21" w:rsidRDefault="004D794F" w:rsidP="00181E2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1E2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</w:tcPr>
          <w:p w:rsidR="004D794F" w:rsidRDefault="004D794F" w:rsidP="004D79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</w:tcPr>
          <w:p w:rsidR="004D794F" w:rsidRDefault="004D794F" w:rsidP="004D79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0" w:type="auto"/>
          </w:tcPr>
          <w:p w:rsidR="004D794F" w:rsidRDefault="004D794F" w:rsidP="004D79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0" w:type="auto"/>
          </w:tcPr>
          <w:p w:rsidR="004D794F" w:rsidRDefault="004D794F" w:rsidP="004D79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0" w:type="auto"/>
          </w:tcPr>
          <w:p w:rsidR="004D794F" w:rsidRPr="00F56A20" w:rsidRDefault="004D794F" w:rsidP="004D794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</w:tbl>
    <w:p w:rsidR="00C5384A" w:rsidRDefault="00C5384A" w:rsidP="004D794F">
      <w:pPr>
        <w:ind w:left="14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81E21" w:rsidRDefault="00181E21" w:rsidP="00181E21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</w:p>
    <w:p w:rsidR="00C67AF8" w:rsidRDefault="00C67AF8" w:rsidP="00181E21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</w:p>
    <w:p w:rsidR="00C67AF8" w:rsidRDefault="00C67AF8" w:rsidP="00181E21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</w:p>
    <w:p w:rsidR="00C67AF8" w:rsidRDefault="00C67AF8" w:rsidP="00181E21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</w:p>
    <w:p w:rsidR="00C67AF8" w:rsidRDefault="00C67AF8" w:rsidP="00181E21">
      <w:pPr>
        <w:ind w:left="1440"/>
        <w:rPr>
          <w:rFonts w:ascii="TH SarabunIT๙" w:hAnsi="TH SarabunIT๙" w:cs="TH SarabunIT๙"/>
          <w:b/>
          <w:bCs/>
          <w:sz w:val="32"/>
          <w:szCs w:val="32"/>
        </w:rPr>
      </w:pPr>
    </w:p>
    <w:p w:rsidR="00C67AF8" w:rsidRPr="003A6274" w:rsidRDefault="00C67AF8" w:rsidP="003A6274">
      <w:pPr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3A6274">
        <w:rPr>
          <w:rFonts w:ascii="TH SarabunIT๙" w:hAnsi="TH SarabunIT๙" w:cs="TH SarabunIT๙"/>
          <w:b/>
          <w:bCs/>
          <w:sz w:val="40"/>
          <w:szCs w:val="40"/>
        </w:rPr>
        <w:t>2.</w:t>
      </w:r>
      <w:r w:rsidRPr="003A6274">
        <w:rPr>
          <w:rFonts w:ascii="TH SarabunIT๙" w:hAnsi="TH SarabunIT๙" w:cs="TH SarabunIT๙" w:hint="cs"/>
          <w:b/>
          <w:bCs/>
          <w:sz w:val="40"/>
          <w:szCs w:val="40"/>
          <w:cs/>
        </w:rPr>
        <w:t>บัญชีโครงการพัฒนาท้องถิ่น</w:t>
      </w:r>
    </w:p>
    <w:p w:rsidR="00C67AF8" w:rsidRPr="003A6274" w:rsidRDefault="00C67AF8" w:rsidP="00C67AF8">
      <w:pPr>
        <w:spacing w:after="0"/>
        <w:ind w:left="144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A6274">
        <w:rPr>
          <w:rFonts w:ascii="TH SarabunIT๙" w:hAnsi="TH SarabunIT๙" w:cs="TH SarabunIT๙" w:hint="cs"/>
          <w:b/>
          <w:bCs/>
          <w:sz w:val="40"/>
          <w:szCs w:val="40"/>
          <w:cs/>
        </w:rPr>
        <w:t>บัญชีสรุปโครงการพัฒนา</w:t>
      </w:r>
    </w:p>
    <w:p w:rsidR="00C67AF8" w:rsidRPr="003A6274" w:rsidRDefault="003A6274" w:rsidP="00C67AF8">
      <w:pPr>
        <w:spacing w:after="0"/>
        <w:ind w:left="144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A6274">
        <w:rPr>
          <w:rFonts w:ascii="TH SarabunIT๙" w:hAnsi="TH SarabunIT๙" w:cs="TH SarabunIT๙" w:hint="cs"/>
          <w:b/>
          <w:bCs/>
          <w:sz w:val="40"/>
          <w:szCs w:val="40"/>
          <w:cs/>
        </w:rPr>
        <w:t>แผนพัฒนาท้องถิ่น (พ.ศ.2566-2570</w:t>
      </w:r>
      <w:r w:rsidR="00C67AF8" w:rsidRPr="003A6274">
        <w:rPr>
          <w:rFonts w:ascii="TH SarabunIT๙" w:hAnsi="TH SarabunIT๙" w:cs="TH SarabunIT๙" w:hint="cs"/>
          <w:b/>
          <w:bCs/>
          <w:sz w:val="40"/>
          <w:szCs w:val="40"/>
          <w:cs/>
        </w:rPr>
        <w:t>)</w:t>
      </w:r>
    </w:p>
    <w:p w:rsidR="00C67AF8" w:rsidRPr="003A6274" w:rsidRDefault="00C67AF8" w:rsidP="00C67AF8">
      <w:pPr>
        <w:spacing w:after="0"/>
        <w:ind w:left="144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A6274">
        <w:rPr>
          <w:rFonts w:ascii="TH SarabunIT๙" w:hAnsi="TH SarabunIT๙" w:cs="TH SarabunIT๙" w:hint="cs"/>
          <w:b/>
          <w:bCs/>
          <w:sz w:val="40"/>
          <w:szCs w:val="40"/>
          <w:cs/>
        </w:rPr>
        <w:t>องค์การบริหารส่วนตำบลวังยาว</w:t>
      </w:r>
    </w:p>
    <w:p w:rsidR="00C67AF8" w:rsidRPr="00C5384A" w:rsidRDefault="00C67AF8" w:rsidP="00C67AF8">
      <w:pPr>
        <w:spacing w:after="0"/>
        <w:ind w:left="144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C67AF8" w:rsidRPr="00C5384A" w:rsidSect="00093ED5">
      <w:headerReference w:type="default" r:id="rId8"/>
      <w:pgSz w:w="16838" w:h="11906" w:orient="landscape"/>
      <w:pgMar w:top="1440" w:right="1440" w:bottom="1440" w:left="1440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1AD" w:rsidRDefault="008141AD" w:rsidP="00F304C6">
      <w:pPr>
        <w:spacing w:after="0" w:line="240" w:lineRule="auto"/>
      </w:pPr>
      <w:r>
        <w:separator/>
      </w:r>
    </w:p>
  </w:endnote>
  <w:endnote w:type="continuationSeparator" w:id="0">
    <w:p w:rsidR="008141AD" w:rsidRDefault="008141AD" w:rsidP="00F3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1AD" w:rsidRDefault="008141AD" w:rsidP="00F304C6">
      <w:pPr>
        <w:spacing w:after="0" w:line="240" w:lineRule="auto"/>
      </w:pPr>
      <w:r>
        <w:separator/>
      </w:r>
    </w:p>
  </w:footnote>
  <w:footnote w:type="continuationSeparator" w:id="0">
    <w:p w:rsidR="008141AD" w:rsidRDefault="008141AD" w:rsidP="00F30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491483"/>
      <w:docPartObj>
        <w:docPartGallery w:val="Page Numbers (Top of Page)"/>
        <w:docPartUnique/>
      </w:docPartObj>
    </w:sdtPr>
    <w:sdtEndPr/>
    <w:sdtContent>
      <w:p w:rsidR="00F304C6" w:rsidRDefault="00F90A1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8E0" w:rsidRPr="009F48E0">
          <w:rPr>
            <w:rFonts w:cs="Calibri"/>
            <w:noProof/>
            <w:szCs w:val="22"/>
            <w:lang w:val="th-TH"/>
          </w:rPr>
          <w:t>20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F304C6" w:rsidRDefault="00F304C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A64A8"/>
    <w:multiLevelType w:val="hybridMultilevel"/>
    <w:tmpl w:val="47C60BA0"/>
    <w:lvl w:ilvl="0" w:tplc="2F76071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7871162"/>
    <w:multiLevelType w:val="hybridMultilevel"/>
    <w:tmpl w:val="ABA09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18"/>
    <w:rsid w:val="00093ED5"/>
    <w:rsid w:val="000D756D"/>
    <w:rsid w:val="000E06D0"/>
    <w:rsid w:val="000E1C97"/>
    <w:rsid w:val="00181E21"/>
    <w:rsid w:val="001C3071"/>
    <w:rsid w:val="001C55D7"/>
    <w:rsid w:val="001C5E98"/>
    <w:rsid w:val="001D46C8"/>
    <w:rsid w:val="00235517"/>
    <w:rsid w:val="0031768C"/>
    <w:rsid w:val="003222C0"/>
    <w:rsid w:val="003453BF"/>
    <w:rsid w:val="003462EF"/>
    <w:rsid w:val="00363420"/>
    <w:rsid w:val="00386023"/>
    <w:rsid w:val="00390F8E"/>
    <w:rsid w:val="003A2B9C"/>
    <w:rsid w:val="003A6274"/>
    <w:rsid w:val="003E05FC"/>
    <w:rsid w:val="003E4C7F"/>
    <w:rsid w:val="00467D2B"/>
    <w:rsid w:val="004B3E99"/>
    <w:rsid w:val="004C2FC9"/>
    <w:rsid w:val="004D4FB6"/>
    <w:rsid w:val="004D635E"/>
    <w:rsid w:val="004D794F"/>
    <w:rsid w:val="00503A56"/>
    <w:rsid w:val="005254C0"/>
    <w:rsid w:val="00533655"/>
    <w:rsid w:val="00546E4A"/>
    <w:rsid w:val="00584841"/>
    <w:rsid w:val="005C1280"/>
    <w:rsid w:val="005C3609"/>
    <w:rsid w:val="00696203"/>
    <w:rsid w:val="006A01FF"/>
    <w:rsid w:val="006D7F2A"/>
    <w:rsid w:val="00726F8D"/>
    <w:rsid w:val="007529EE"/>
    <w:rsid w:val="007A2FD7"/>
    <w:rsid w:val="007F1872"/>
    <w:rsid w:val="008141AD"/>
    <w:rsid w:val="00852345"/>
    <w:rsid w:val="008D5E31"/>
    <w:rsid w:val="00924160"/>
    <w:rsid w:val="00961739"/>
    <w:rsid w:val="009C0F34"/>
    <w:rsid w:val="009E5420"/>
    <w:rsid w:val="009E5B4C"/>
    <w:rsid w:val="009F48E0"/>
    <w:rsid w:val="00A6064E"/>
    <w:rsid w:val="00A65DA5"/>
    <w:rsid w:val="00A86AC1"/>
    <w:rsid w:val="00A90D8A"/>
    <w:rsid w:val="00AD3918"/>
    <w:rsid w:val="00B131AA"/>
    <w:rsid w:val="00B33093"/>
    <w:rsid w:val="00B718BD"/>
    <w:rsid w:val="00B85D73"/>
    <w:rsid w:val="00B93FD2"/>
    <w:rsid w:val="00BA6946"/>
    <w:rsid w:val="00BF2EC1"/>
    <w:rsid w:val="00C004EA"/>
    <w:rsid w:val="00C02D7D"/>
    <w:rsid w:val="00C24AFC"/>
    <w:rsid w:val="00C36574"/>
    <w:rsid w:val="00C5384A"/>
    <w:rsid w:val="00C61CBC"/>
    <w:rsid w:val="00C67AF8"/>
    <w:rsid w:val="00C773AA"/>
    <w:rsid w:val="00C8156B"/>
    <w:rsid w:val="00CB4476"/>
    <w:rsid w:val="00CC1C41"/>
    <w:rsid w:val="00CD1427"/>
    <w:rsid w:val="00CF2D4A"/>
    <w:rsid w:val="00D010F8"/>
    <w:rsid w:val="00D3079D"/>
    <w:rsid w:val="00D50B6F"/>
    <w:rsid w:val="00D71569"/>
    <w:rsid w:val="00D762D3"/>
    <w:rsid w:val="00D9610E"/>
    <w:rsid w:val="00E17C61"/>
    <w:rsid w:val="00E3510F"/>
    <w:rsid w:val="00EA0682"/>
    <w:rsid w:val="00EA5DC3"/>
    <w:rsid w:val="00EB73BC"/>
    <w:rsid w:val="00ED6F5C"/>
    <w:rsid w:val="00ED71DA"/>
    <w:rsid w:val="00EE6015"/>
    <w:rsid w:val="00F304C6"/>
    <w:rsid w:val="00F56A20"/>
    <w:rsid w:val="00F73ABC"/>
    <w:rsid w:val="00F8393E"/>
    <w:rsid w:val="00F90A14"/>
    <w:rsid w:val="00F91D85"/>
    <w:rsid w:val="00F9632D"/>
    <w:rsid w:val="00FD5CE2"/>
    <w:rsid w:val="00FD747B"/>
    <w:rsid w:val="00FE27B1"/>
    <w:rsid w:val="00FF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C"/>
    <w:pPr>
      <w:ind w:left="720"/>
      <w:contextualSpacing/>
    </w:pPr>
  </w:style>
  <w:style w:type="table" w:styleId="a4">
    <w:name w:val="Table Grid"/>
    <w:basedOn w:val="a1"/>
    <w:uiPriority w:val="59"/>
    <w:rsid w:val="00A60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304C6"/>
  </w:style>
  <w:style w:type="paragraph" w:styleId="a7">
    <w:name w:val="footer"/>
    <w:basedOn w:val="a"/>
    <w:link w:val="a8"/>
    <w:uiPriority w:val="99"/>
    <w:semiHidden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30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5FC"/>
    <w:pPr>
      <w:ind w:left="720"/>
      <w:contextualSpacing/>
    </w:pPr>
  </w:style>
  <w:style w:type="table" w:styleId="a4">
    <w:name w:val="Table Grid"/>
    <w:basedOn w:val="a1"/>
    <w:uiPriority w:val="59"/>
    <w:rsid w:val="00A606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F304C6"/>
  </w:style>
  <w:style w:type="paragraph" w:styleId="a7">
    <w:name w:val="footer"/>
    <w:basedOn w:val="a"/>
    <w:link w:val="a8"/>
    <w:uiPriority w:val="99"/>
    <w:semiHidden/>
    <w:unhideWhenUsed/>
    <w:rsid w:val="00F304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F30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</dc:creator>
  <cp:lastModifiedBy>Ord</cp:lastModifiedBy>
  <cp:revision>19</cp:revision>
  <cp:lastPrinted>2021-08-24T04:00:00Z</cp:lastPrinted>
  <dcterms:created xsi:type="dcterms:W3CDTF">2021-01-13T08:00:00Z</dcterms:created>
  <dcterms:modified xsi:type="dcterms:W3CDTF">2022-12-26T08:01:00Z</dcterms:modified>
</cp:coreProperties>
</file>