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BE8C30" w14:textId="7539CBAA" w:rsidR="00C468AF" w:rsidRDefault="006F253E" w:rsidP="006F253E">
      <w:pPr>
        <w:jc w:val="center"/>
        <w:rPr>
          <w:rFonts w:ascii="Chulabhorn Likit Text Light๙" w:hAnsi="Chulabhorn Likit Text Light๙" w:cs="Chulabhorn Likit Text Light๙"/>
          <w:b/>
          <w:bCs/>
        </w:rPr>
      </w:pPr>
      <w:r w:rsidRPr="006F253E">
        <w:rPr>
          <w:rFonts w:ascii="Chulabhorn Likit Text Light๙" w:hAnsi="Chulabhorn Likit Text Light๙" w:cs="Chulabhorn Likit Text Light๙"/>
          <w:b/>
          <w:bCs/>
          <w:cs/>
        </w:rPr>
        <w:t xml:space="preserve">แผนและความก้าวหน้าในการดำเนินงานและการใช้จ่ายงบประมาณ ประจำปีงบประมาณ </w:t>
      </w:r>
      <w:r w:rsidRPr="006F253E">
        <w:rPr>
          <w:rFonts w:ascii="Chulabhorn Likit Text Light๙" w:hAnsi="Chulabhorn Likit Text Light๙" w:cs="Chulabhorn Likit Text Light๙"/>
          <w:b/>
          <w:bCs/>
        </w:rPr>
        <w:t>2567</w:t>
      </w:r>
    </w:p>
    <w:p w14:paraId="22E555F8" w14:textId="77777777" w:rsidR="007A773F" w:rsidRDefault="007A773F" w:rsidP="006F253E">
      <w:pPr>
        <w:jc w:val="center"/>
        <w:rPr>
          <w:rFonts w:ascii="Chulabhorn Likit Text Light๙" w:hAnsi="Chulabhorn Likit Text Light๙" w:cs="Chulabhorn Likit Text Light๙"/>
          <w:b/>
          <w:bCs/>
        </w:rPr>
      </w:pPr>
    </w:p>
    <w:p w14:paraId="56E2B863" w14:textId="1BE94040" w:rsidR="006F253E" w:rsidRDefault="00BF7697" w:rsidP="006F253E">
      <w:pPr>
        <w:rPr>
          <w:rFonts w:ascii="Chulabhorn Likit Text Light๙" w:hAnsi="Chulabhorn Likit Text Light๙" w:cs="Chulabhorn Likit Text Light๙"/>
          <w:b/>
          <w:bCs/>
          <w:sz w:val="18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 w:val="18"/>
          <w:szCs w:val="22"/>
          <w:cs/>
        </w:rPr>
        <w:t>องค์การบริหารส่วนตำบลวังยาว</w:t>
      </w:r>
    </w:p>
    <w:p w14:paraId="1EB1A1A7" w14:textId="3141F60A" w:rsidR="006F253E" w:rsidRDefault="006F253E" w:rsidP="006F253E">
      <w:pPr>
        <w:rPr>
          <w:rFonts w:ascii="Chulabhorn Likit Text Light๙" w:hAnsi="Chulabhorn Likit Text Light๙" w:cs="Chulabhorn Likit Text Light๙"/>
          <w:b/>
          <w:bCs/>
          <w:sz w:val="18"/>
          <w:szCs w:val="22"/>
        </w:rPr>
      </w:pPr>
      <w:r w:rsidRPr="006F253E">
        <w:rPr>
          <w:rFonts w:ascii="Chulabhorn Likit Text Light๙" w:hAnsi="Chulabhorn Likit Text Light๙" w:cs="Chulabhorn Likit Text Light๙"/>
          <w:b/>
          <w:bCs/>
          <w:sz w:val="18"/>
          <w:szCs w:val="22"/>
          <w:cs/>
        </w:rPr>
        <w:t>ยุทธศาสตร์</w:t>
      </w:r>
      <w:r>
        <w:rPr>
          <w:rFonts w:ascii="Chulabhorn Likit Text Light๙" w:hAnsi="Chulabhorn Likit Text Light๙" w:cs="Chulabhorn Likit Text Light๙" w:hint="cs"/>
          <w:b/>
          <w:bCs/>
          <w:sz w:val="18"/>
          <w:szCs w:val="22"/>
          <w:cs/>
        </w:rPr>
        <w:t>ที่ 1</w:t>
      </w:r>
      <w:r w:rsidRPr="006F253E">
        <w:rPr>
          <w:rFonts w:ascii="Chulabhorn Likit Text Light๙" w:hAnsi="Chulabhorn Likit Text Light๙" w:cs="Chulabhorn Likit Text Light๙"/>
          <w:b/>
          <w:bCs/>
          <w:sz w:val="18"/>
          <w:szCs w:val="22"/>
          <w:cs/>
        </w:rPr>
        <w:t xml:space="preserve"> </w:t>
      </w:r>
      <w:r w:rsidR="00FB1325">
        <w:rPr>
          <w:rFonts w:ascii="Chulabhorn Likit Text Light๙" w:hAnsi="Chulabhorn Likit Text Light๙" w:cs="Chulabhorn Likit Text Light๙" w:hint="cs"/>
          <w:b/>
          <w:bCs/>
          <w:sz w:val="18"/>
          <w:szCs w:val="22"/>
          <w:cs/>
        </w:rPr>
        <w:t>ด้านโครงสร้างพื้นฐาน</w:t>
      </w:r>
    </w:p>
    <w:tbl>
      <w:tblPr>
        <w:tblStyle w:val="a3"/>
        <w:tblW w:w="15593" w:type="dxa"/>
        <w:tblInd w:w="-1281" w:type="dxa"/>
        <w:tblLook w:val="04A0" w:firstRow="1" w:lastRow="0" w:firstColumn="1" w:lastColumn="0" w:noHBand="0" w:noVBand="1"/>
      </w:tblPr>
      <w:tblGrid>
        <w:gridCol w:w="3439"/>
        <w:gridCol w:w="2232"/>
        <w:gridCol w:w="2084"/>
        <w:gridCol w:w="2158"/>
        <w:gridCol w:w="2278"/>
        <w:gridCol w:w="3402"/>
      </w:tblGrid>
      <w:tr w:rsidR="006F253E" w14:paraId="76909E61" w14:textId="77777777" w:rsidTr="006F253E">
        <w:tc>
          <w:tcPr>
            <w:tcW w:w="3439" w:type="dxa"/>
            <w:shd w:val="clear" w:color="auto" w:fill="D9E2F3" w:themeFill="accent1" w:themeFillTint="33"/>
            <w:vAlign w:val="center"/>
          </w:tcPr>
          <w:p w14:paraId="509A49A9" w14:textId="77777777" w:rsidR="006F253E" w:rsidRDefault="006F253E" w:rsidP="006F253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โครงการ</w:t>
            </w:r>
          </w:p>
          <w:p w14:paraId="77818819" w14:textId="418C17B1" w:rsidR="006F253E" w:rsidRPr="006F253E" w:rsidRDefault="006F253E" w:rsidP="006F253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32" w:type="dxa"/>
            <w:shd w:val="clear" w:color="auto" w:fill="D9E2F3" w:themeFill="accent1" w:themeFillTint="33"/>
            <w:vAlign w:val="center"/>
          </w:tcPr>
          <w:p w14:paraId="143B9662" w14:textId="77777777" w:rsidR="006F253E" w:rsidRDefault="006F253E" w:rsidP="006F253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ผลผลิต</w:t>
            </w:r>
          </w:p>
          <w:p w14:paraId="3F4F22F0" w14:textId="5E2BBF27" w:rsidR="006F253E" w:rsidRDefault="006F253E" w:rsidP="006F253E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22"/>
              </w:rPr>
            </w:pPr>
          </w:p>
        </w:tc>
        <w:tc>
          <w:tcPr>
            <w:tcW w:w="2084" w:type="dxa"/>
            <w:shd w:val="clear" w:color="auto" w:fill="D9E2F3" w:themeFill="accent1" w:themeFillTint="33"/>
            <w:vAlign w:val="center"/>
          </w:tcPr>
          <w:p w14:paraId="1D487AE9" w14:textId="77777777" w:rsidR="006F253E" w:rsidRDefault="006F253E" w:rsidP="006F253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งบประมาณ</w:t>
            </w:r>
          </w:p>
          <w:p w14:paraId="59FC34C4" w14:textId="67081CE6" w:rsidR="006F253E" w:rsidRDefault="006F253E" w:rsidP="006F253E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22"/>
              </w:rPr>
            </w:pPr>
          </w:p>
        </w:tc>
        <w:tc>
          <w:tcPr>
            <w:tcW w:w="2158" w:type="dxa"/>
            <w:shd w:val="clear" w:color="auto" w:fill="D9E2F3" w:themeFill="accent1" w:themeFillTint="33"/>
            <w:vAlign w:val="center"/>
          </w:tcPr>
          <w:p w14:paraId="4C2E8802" w14:textId="77777777" w:rsidR="006F253E" w:rsidRDefault="006F253E" w:rsidP="006F253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ระยะเวลาดำเนินการ</w:t>
            </w:r>
          </w:p>
          <w:p w14:paraId="3B812C67" w14:textId="3D499DC3" w:rsidR="006F253E" w:rsidRDefault="006F253E" w:rsidP="006F253E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22"/>
              </w:rPr>
            </w:pPr>
          </w:p>
        </w:tc>
        <w:tc>
          <w:tcPr>
            <w:tcW w:w="2278" w:type="dxa"/>
            <w:shd w:val="clear" w:color="auto" w:fill="D9E2F3" w:themeFill="accent1" w:themeFillTint="33"/>
            <w:vAlign w:val="center"/>
          </w:tcPr>
          <w:p w14:paraId="0849E226" w14:textId="77777777" w:rsidR="006F253E" w:rsidRDefault="006F253E" w:rsidP="006F253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ผลการดำเนินการ</w:t>
            </w:r>
          </w:p>
          <w:p w14:paraId="65914627" w14:textId="4C36257E" w:rsidR="006F253E" w:rsidRDefault="006F253E" w:rsidP="006F253E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22"/>
              </w:rPr>
            </w:pPr>
          </w:p>
        </w:tc>
        <w:tc>
          <w:tcPr>
            <w:tcW w:w="3402" w:type="dxa"/>
            <w:shd w:val="clear" w:color="auto" w:fill="D9E2F3" w:themeFill="accent1" w:themeFillTint="33"/>
            <w:vAlign w:val="center"/>
          </w:tcPr>
          <w:p w14:paraId="59024EEB" w14:textId="77777777" w:rsidR="006F253E" w:rsidRDefault="006F253E" w:rsidP="006F253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ผลการใช้จ่ายงบประมาณ</w:t>
            </w:r>
          </w:p>
          <w:p w14:paraId="113D451A" w14:textId="544942F1" w:rsidR="006F253E" w:rsidRDefault="006F253E" w:rsidP="006F253E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22"/>
              </w:rPr>
            </w:pPr>
          </w:p>
        </w:tc>
      </w:tr>
      <w:tr w:rsidR="006F253E" w:rsidRPr="006F253E" w14:paraId="52CFEB9B" w14:textId="77777777" w:rsidTr="0028569E">
        <w:trPr>
          <w:trHeight w:val="269"/>
        </w:trPr>
        <w:tc>
          <w:tcPr>
            <w:tcW w:w="3439" w:type="dxa"/>
          </w:tcPr>
          <w:p w14:paraId="2518E853" w14:textId="1F3D6F74" w:rsidR="006F253E" w:rsidRPr="006F253E" w:rsidRDefault="007F4638" w:rsidP="007F4638">
            <w:pPr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1.</w:t>
            </w:r>
            <w:r w:rsidR="0028569E"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โครงการก่อสร้างถนนคอนกรีตเสริมเหล็ก บ้านขอนขว้าง หมูที่ 3</w:t>
            </w:r>
          </w:p>
        </w:tc>
        <w:tc>
          <w:tcPr>
            <w:tcW w:w="2232" w:type="dxa"/>
          </w:tcPr>
          <w:p w14:paraId="47958002" w14:textId="05A1931D" w:rsidR="006F253E" w:rsidRPr="006F253E" w:rsidRDefault="0028569E" w:rsidP="0028569E">
            <w:pPr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ถนนคอนกรีตเสริมเหล็ก ผิวจราจรกว้าง 3.00 เมตร ยาว 100.00 เมตร หนา 0.10 เมตร หรือมีพื้นที่คอนกรีตไม่น้อยกว่า 300.00 ตร.ม. ลงดินไหล่ทางสองข้าง ๆ ละ 0.20 เมตร</w:t>
            </w:r>
          </w:p>
        </w:tc>
        <w:tc>
          <w:tcPr>
            <w:tcW w:w="2084" w:type="dxa"/>
          </w:tcPr>
          <w:p w14:paraId="4D5CADFC" w14:textId="4747C323" w:rsidR="006F253E" w:rsidRPr="006F253E" w:rsidRDefault="0028569E" w:rsidP="006F253E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120,000.-บาท</w:t>
            </w:r>
          </w:p>
        </w:tc>
        <w:tc>
          <w:tcPr>
            <w:tcW w:w="2158" w:type="dxa"/>
          </w:tcPr>
          <w:p w14:paraId="778B6D8B" w14:textId="3E7942E6" w:rsidR="006F253E" w:rsidRPr="006F253E" w:rsidRDefault="0028569E" w:rsidP="006F253E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 ม.ค.67-30 ก.ย.67</w:t>
            </w:r>
          </w:p>
        </w:tc>
        <w:tc>
          <w:tcPr>
            <w:tcW w:w="2278" w:type="dxa"/>
          </w:tcPr>
          <w:p w14:paraId="3AF654E6" w14:textId="40C62B48" w:rsidR="006F253E" w:rsidRPr="006F253E" w:rsidRDefault="0028569E" w:rsidP="006F253E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กำลังดำเนินการ</w:t>
            </w:r>
          </w:p>
        </w:tc>
        <w:tc>
          <w:tcPr>
            <w:tcW w:w="3402" w:type="dxa"/>
          </w:tcPr>
          <w:p w14:paraId="182DDC8A" w14:textId="26B4BBD6" w:rsidR="0028569E" w:rsidRDefault="00EA6006" w:rsidP="006F253E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ยังไม่มีการเบิกจ่าย งบประมาณ</w:t>
            </w:r>
          </w:p>
          <w:p w14:paraId="1723C882" w14:textId="3272491D" w:rsidR="0028569E" w:rsidRPr="006F253E" w:rsidRDefault="0028569E" w:rsidP="006F253E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</w:p>
        </w:tc>
      </w:tr>
      <w:tr w:rsidR="0028569E" w:rsidRPr="006F253E" w14:paraId="699B7009" w14:textId="77777777" w:rsidTr="006F253E">
        <w:tc>
          <w:tcPr>
            <w:tcW w:w="3439" w:type="dxa"/>
          </w:tcPr>
          <w:p w14:paraId="42DF57AA" w14:textId="5EC70D05" w:rsidR="0028569E" w:rsidRDefault="0028569E" w:rsidP="007F4638">
            <w:pPr>
              <w:rPr>
                <w:rFonts w:ascii="Chulabhorn Likit Text Light๙" w:hAnsi="Chulabhorn Likit Text Light๙" w:cs="Chulabhorn Likit Text Light๙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/>
                <w:sz w:val="18"/>
                <w:szCs w:val="22"/>
              </w:rPr>
              <w:t>2.</w:t>
            </w: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โครงการก่อสร้างถนนคอนกรีตเสริมเหล็ก บ้าน</w:t>
            </w:r>
            <w:r w:rsidR="00E24F99"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โนนเจริญ</w:t>
            </w: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 xml:space="preserve"> หมูที่ </w:t>
            </w:r>
            <w:r w:rsidR="00E24F99"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6 เส้น</w:t>
            </w:r>
            <w:r w:rsidR="009B28B2"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วัดบ้านโนนเจริญ บ้านหนอง</w:t>
            </w:r>
            <w:proofErr w:type="spellStart"/>
            <w:r w:rsidR="009B28B2"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สิม</w:t>
            </w:r>
            <w:proofErr w:type="spellEnd"/>
          </w:p>
        </w:tc>
        <w:tc>
          <w:tcPr>
            <w:tcW w:w="2232" w:type="dxa"/>
          </w:tcPr>
          <w:p w14:paraId="0D32ED67" w14:textId="2EF53CAD" w:rsidR="0028569E" w:rsidRPr="006F253E" w:rsidRDefault="009B28B2" w:rsidP="0028569E">
            <w:pPr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ถนนคอนกรีตเสริมเหล็ก ผิวจราจรกว้าง 5.00 เมตร ยาว 72.00 เมตร หนา 0.15 เมตร หรือมีพื้นที่คอนกรีตไม่น้อยกว่า 360.00 ตร.ม. ลงดินไหล่ทางสองข้าง ๆ ละ 0.50 เมตร</w:t>
            </w:r>
          </w:p>
        </w:tc>
        <w:tc>
          <w:tcPr>
            <w:tcW w:w="2084" w:type="dxa"/>
          </w:tcPr>
          <w:p w14:paraId="75CA3752" w14:textId="5ABA7CE4" w:rsidR="0028569E" w:rsidRPr="009B28B2" w:rsidRDefault="009B28B2" w:rsidP="006F253E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200,000.-บาท</w:t>
            </w:r>
          </w:p>
        </w:tc>
        <w:tc>
          <w:tcPr>
            <w:tcW w:w="2158" w:type="dxa"/>
          </w:tcPr>
          <w:p w14:paraId="69B939C0" w14:textId="3D1D0747" w:rsidR="0028569E" w:rsidRDefault="009B28B2" w:rsidP="006F253E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 ม.ค.67-30 ก.ย.67</w:t>
            </w:r>
          </w:p>
        </w:tc>
        <w:tc>
          <w:tcPr>
            <w:tcW w:w="2278" w:type="dxa"/>
          </w:tcPr>
          <w:p w14:paraId="01E9696C" w14:textId="50176AA3" w:rsidR="0028569E" w:rsidRDefault="009B28B2" w:rsidP="006F253E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กำลังดำเนินการ</w:t>
            </w:r>
          </w:p>
        </w:tc>
        <w:tc>
          <w:tcPr>
            <w:tcW w:w="3402" w:type="dxa"/>
          </w:tcPr>
          <w:p w14:paraId="727E1292" w14:textId="79163CC9" w:rsidR="0028569E" w:rsidRDefault="00EA6006" w:rsidP="006F253E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ยังไม่มีการเบิกจ่าย งบประมาณ</w:t>
            </w:r>
          </w:p>
        </w:tc>
      </w:tr>
      <w:tr w:rsidR="00EE6833" w:rsidRPr="006F253E" w14:paraId="53B28DA0" w14:textId="77777777" w:rsidTr="006F253E">
        <w:tc>
          <w:tcPr>
            <w:tcW w:w="3439" w:type="dxa"/>
          </w:tcPr>
          <w:p w14:paraId="0C9BD0FD" w14:textId="0F9A0EC3" w:rsidR="00EE6833" w:rsidRDefault="00EE6833" w:rsidP="007F4638">
            <w:pPr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3.โครงการก่อสร้างถนนคอนกรีตเสริมเหล็ก บ้านวังยาว หมู่ที่ 1,7,12  เส้นบ้านวังยาว บ้านหนอ</w:t>
            </w:r>
            <w:r w:rsidR="00A60D68"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ง</w:t>
            </w:r>
            <w:proofErr w:type="spellStart"/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กุง</w:t>
            </w:r>
            <w:proofErr w:type="spellEnd"/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สวรรค์</w:t>
            </w:r>
          </w:p>
        </w:tc>
        <w:tc>
          <w:tcPr>
            <w:tcW w:w="2232" w:type="dxa"/>
          </w:tcPr>
          <w:p w14:paraId="50AD2E36" w14:textId="0A53CADF" w:rsidR="00EE6833" w:rsidRDefault="00EE6833" w:rsidP="0028569E">
            <w:pPr>
              <w:rPr>
                <w:rFonts w:ascii="Chulabhorn Likit Text Light๙" w:hAnsi="Chulabhorn Likit Text Light๙" w:cs="Chulabhorn Likit Text Light๙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 xml:space="preserve">ถนนคอนกรีตเสริมเหล็ก ผิวจราจรกว้าง </w:t>
            </w:r>
            <w:r w:rsidR="009C10BF"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4</w:t>
            </w: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 xml:space="preserve">.00 เมตร ยาว </w:t>
            </w:r>
            <w:r w:rsidR="009C10BF"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365</w:t>
            </w: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.00 เมตร หนา 0.1</w:t>
            </w:r>
            <w:r w:rsidR="009C10BF"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0</w:t>
            </w: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 xml:space="preserve"> เมตร หรือมีพื้นที่คอนกรีตไม่น้อยกว่า </w:t>
            </w:r>
            <w:r w:rsidR="009C10BF"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1,46</w:t>
            </w: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0.00 ตร.ม. ลงดินไหล่ทางสองข้าง ๆ ละ 0.50 เมตร</w:t>
            </w:r>
          </w:p>
        </w:tc>
        <w:tc>
          <w:tcPr>
            <w:tcW w:w="2084" w:type="dxa"/>
          </w:tcPr>
          <w:p w14:paraId="1ED29F37" w14:textId="38FB4788" w:rsidR="00EE6833" w:rsidRDefault="00CC4176" w:rsidP="006F253E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600,000.-บาท</w:t>
            </w:r>
          </w:p>
        </w:tc>
        <w:tc>
          <w:tcPr>
            <w:tcW w:w="2158" w:type="dxa"/>
          </w:tcPr>
          <w:p w14:paraId="1132D368" w14:textId="11BFA389" w:rsidR="00EE6833" w:rsidRDefault="00CC4176" w:rsidP="006F253E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 ม.ค.67-30 ก.ย.67</w:t>
            </w:r>
          </w:p>
        </w:tc>
        <w:tc>
          <w:tcPr>
            <w:tcW w:w="2278" w:type="dxa"/>
          </w:tcPr>
          <w:p w14:paraId="65E4E8C3" w14:textId="2092BC7B" w:rsidR="00EE6833" w:rsidRDefault="00CC4176" w:rsidP="006F253E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กำลังดำเนินการ</w:t>
            </w:r>
          </w:p>
        </w:tc>
        <w:tc>
          <w:tcPr>
            <w:tcW w:w="3402" w:type="dxa"/>
          </w:tcPr>
          <w:p w14:paraId="19C27295" w14:textId="6526E021" w:rsidR="00EE6833" w:rsidRDefault="00EA6006" w:rsidP="006F253E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ยังไม่มีการเบิกจ่าย งบประมาณ</w:t>
            </w:r>
          </w:p>
        </w:tc>
      </w:tr>
      <w:tr w:rsidR="00152AA2" w:rsidRPr="006F253E" w14:paraId="470635C9" w14:textId="77777777" w:rsidTr="006F253E">
        <w:tc>
          <w:tcPr>
            <w:tcW w:w="3439" w:type="dxa"/>
          </w:tcPr>
          <w:p w14:paraId="50AB0DDF" w14:textId="3FE7FE48" w:rsidR="00152AA2" w:rsidRDefault="00152AA2" w:rsidP="007F4638">
            <w:pPr>
              <w:rPr>
                <w:rFonts w:ascii="Chulabhorn Likit Text Light๙" w:hAnsi="Chulabhorn Likit Text Light๙" w:cs="Chulabhorn Likit Text Light๙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4.</w:t>
            </w:r>
            <w:r w:rsidR="0070501B"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โครงการก่อสร้างถนนคอนกรีตเสริมเหล็ก บ้านหนองโน หมู่ที่ 2  เส้นบ้านหนองโน บ้านวัง</w:t>
            </w:r>
            <w:proofErr w:type="spellStart"/>
            <w:r w:rsidR="0070501B"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กุง</w:t>
            </w:r>
            <w:proofErr w:type="spellEnd"/>
          </w:p>
        </w:tc>
        <w:tc>
          <w:tcPr>
            <w:tcW w:w="2232" w:type="dxa"/>
          </w:tcPr>
          <w:p w14:paraId="4D3FF9E1" w14:textId="5F25C178" w:rsidR="00152AA2" w:rsidRDefault="00AD28D5" w:rsidP="0028569E">
            <w:pPr>
              <w:rPr>
                <w:rFonts w:ascii="Chulabhorn Likit Text Light๙" w:hAnsi="Chulabhorn Likit Text Light๙" w:cs="Chulabhorn Likit Text Light๙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ถนนคอนกรีตเสริมเหล็ก ผิวจราจรกว้าง 4.00 เมตร ยาว 126.00 เมตร หนา 0.10 เมตร หรือมีพื้นที่คอนกรีตไม่น้อยกว่า 504.00 ตร.ม. ลงดินไหล่ทางสองข้าง ๆ ละ 0.20 เมตร</w:t>
            </w:r>
          </w:p>
        </w:tc>
        <w:tc>
          <w:tcPr>
            <w:tcW w:w="2084" w:type="dxa"/>
          </w:tcPr>
          <w:p w14:paraId="2A620CB9" w14:textId="5FD19522" w:rsidR="00152AA2" w:rsidRDefault="00AD28D5" w:rsidP="006F253E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200,000.-บาท</w:t>
            </w:r>
          </w:p>
        </w:tc>
        <w:tc>
          <w:tcPr>
            <w:tcW w:w="2158" w:type="dxa"/>
          </w:tcPr>
          <w:p w14:paraId="0E8EE2D6" w14:textId="7EF0D17F" w:rsidR="00152AA2" w:rsidRDefault="003627F5" w:rsidP="006F253E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 ม.ค.67-30 ก.ย.67</w:t>
            </w:r>
          </w:p>
        </w:tc>
        <w:tc>
          <w:tcPr>
            <w:tcW w:w="2278" w:type="dxa"/>
          </w:tcPr>
          <w:p w14:paraId="1AA0E61D" w14:textId="1D27BED1" w:rsidR="00152AA2" w:rsidRDefault="003627F5" w:rsidP="006F253E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ยังไม่ได้ดำเนินการ</w:t>
            </w:r>
          </w:p>
        </w:tc>
        <w:tc>
          <w:tcPr>
            <w:tcW w:w="3402" w:type="dxa"/>
          </w:tcPr>
          <w:p w14:paraId="29A8AD1F" w14:textId="1F714E99" w:rsidR="00152AA2" w:rsidRDefault="00EA6006" w:rsidP="006F253E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ยังไม่มีการเบิกจ่าย งบประมาณ</w:t>
            </w:r>
          </w:p>
        </w:tc>
      </w:tr>
    </w:tbl>
    <w:p w14:paraId="143662C1" w14:textId="52970516" w:rsidR="006F253E" w:rsidRDefault="002547F6" w:rsidP="006F253E">
      <w:pPr>
        <w:rPr>
          <w:rFonts w:ascii="Chulabhorn Likit Text Light๙" w:hAnsi="Chulabhorn Likit Text Light๙" w:cs="Chulabhorn Likit Text Light๙"/>
          <w:b/>
          <w:bCs/>
          <w:sz w:val="18"/>
          <w:szCs w:val="22"/>
        </w:rPr>
      </w:pPr>
      <w:r w:rsidRPr="006F253E">
        <w:rPr>
          <w:rFonts w:ascii="Chulabhorn Likit Text Light๙" w:hAnsi="Chulabhorn Likit Text Light๙" w:cs="Chulabhorn Likit Text Light๙"/>
          <w:b/>
          <w:bCs/>
          <w:sz w:val="18"/>
          <w:szCs w:val="22"/>
          <w:cs/>
        </w:rPr>
        <w:lastRenderedPageBreak/>
        <w:t>ยุทธศาสตร์</w:t>
      </w:r>
      <w:r>
        <w:rPr>
          <w:rFonts w:ascii="Chulabhorn Likit Text Light๙" w:hAnsi="Chulabhorn Likit Text Light๙" w:cs="Chulabhorn Likit Text Light๙" w:hint="cs"/>
          <w:b/>
          <w:bCs/>
          <w:sz w:val="18"/>
          <w:szCs w:val="22"/>
          <w:cs/>
        </w:rPr>
        <w:t>ที่ 1</w:t>
      </w:r>
      <w:r w:rsidRPr="006F253E">
        <w:rPr>
          <w:rFonts w:ascii="Chulabhorn Likit Text Light๙" w:hAnsi="Chulabhorn Likit Text Light๙" w:cs="Chulabhorn Likit Text Light๙"/>
          <w:b/>
          <w:bCs/>
          <w:sz w:val="18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b/>
          <w:bCs/>
          <w:sz w:val="18"/>
          <w:szCs w:val="22"/>
          <w:cs/>
        </w:rPr>
        <w:t>ด้านโครงสร้างพื้นฐาน</w:t>
      </w:r>
    </w:p>
    <w:tbl>
      <w:tblPr>
        <w:tblStyle w:val="a3"/>
        <w:tblW w:w="15593" w:type="dxa"/>
        <w:tblInd w:w="-1281" w:type="dxa"/>
        <w:tblLook w:val="04A0" w:firstRow="1" w:lastRow="0" w:firstColumn="1" w:lastColumn="0" w:noHBand="0" w:noVBand="1"/>
      </w:tblPr>
      <w:tblGrid>
        <w:gridCol w:w="3439"/>
        <w:gridCol w:w="2232"/>
        <w:gridCol w:w="2084"/>
        <w:gridCol w:w="2158"/>
        <w:gridCol w:w="2278"/>
        <w:gridCol w:w="3402"/>
      </w:tblGrid>
      <w:tr w:rsidR="006F253E" w14:paraId="415E6C65" w14:textId="77777777" w:rsidTr="002C3CFB">
        <w:tc>
          <w:tcPr>
            <w:tcW w:w="3439" w:type="dxa"/>
            <w:shd w:val="clear" w:color="auto" w:fill="D9E2F3" w:themeFill="accent1" w:themeFillTint="33"/>
            <w:vAlign w:val="center"/>
          </w:tcPr>
          <w:p w14:paraId="057738FE" w14:textId="77777777" w:rsidR="006F253E" w:rsidRDefault="006F253E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โครงการ</w:t>
            </w:r>
          </w:p>
          <w:p w14:paraId="49D22890" w14:textId="77777777" w:rsidR="006F253E" w:rsidRPr="006F253E" w:rsidRDefault="006F253E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32" w:type="dxa"/>
            <w:shd w:val="clear" w:color="auto" w:fill="D9E2F3" w:themeFill="accent1" w:themeFillTint="33"/>
            <w:vAlign w:val="center"/>
          </w:tcPr>
          <w:p w14:paraId="1E6AF04F" w14:textId="77777777" w:rsidR="006F253E" w:rsidRDefault="006F253E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ผลผลิต</w:t>
            </w:r>
          </w:p>
          <w:p w14:paraId="0791D1EE" w14:textId="77777777" w:rsidR="006F253E" w:rsidRDefault="006F253E" w:rsidP="00141531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22"/>
              </w:rPr>
            </w:pPr>
          </w:p>
        </w:tc>
        <w:tc>
          <w:tcPr>
            <w:tcW w:w="2084" w:type="dxa"/>
            <w:shd w:val="clear" w:color="auto" w:fill="D9E2F3" w:themeFill="accent1" w:themeFillTint="33"/>
            <w:vAlign w:val="center"/>
          </w:tcPr>
          <w:p w14:paraId="002F5907" w14:textId="77777777" w:rsidR="006F253E" w:rsidRDefault="006F253E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งบประมาณ</w:t>
            </w:r>
          </w:p>
          <w:p w14:paraId="3377128C" w14:textId="77777777" w:rsidR="006F253E" w:rsidRDefault="006F253E" w:rsidP="00141531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22"/>
              </w:rPr>
            </w:pPr>
          </w:p>
        </w:tc>
        <w:tc>
          <w:tcPr>
            <w:tcW w:w="2158" w:type="dxa"/>
            <w:shd w:val="clear" w:color="auto" w:fill="D9E2F3" w:themeFill="accent1" w:themeFillTint="33"/>
            <w:vAlign w:val="center"/>
          </w:tcPr>
          <w:p w14:paraId="7A0F56C1" w14:textId="77777777" w:rsidR="006F253E" w:rsidRDefault="006F253E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ระยะเวลาดำเนินการ</w:t>
            </w:r>
          </w:p>
          <w:p w14:paraId="398026CB" w14:textId="77777777" w:rsidR="006F253E" w:rsidRDefault="006F253E" w:rsidP="00141531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22"/>
              </w:rPr>
            </w:pPr>
          </w:p>
        </w:tc>
        <w:tc>
          <w:tcPr>
            <w:tcW w:w="2278" w:type="dxa"/>
            <w:shd w:val="clear" w:color="auto" w:fill="D9E2F3" w:themeFill="accent1" w:themeFillTint="33"/>
            <w:vAlign w:val="center"/>
          </w:tcPr>
          <w:p w14:paraId="045D1D2E" w14:textId="77777777" w:rsidR="006F253E" w:rsidRDefault="006F253E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ผลการดำเนินการ</w:t>
            </w:r>
          </w:p>
          <w:p w14:paraId="0335229D" w14:textId="77777777" w:rsidR="006F253E" w:rsidRDefault="006F253E" w:rsidP="00141531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22"/>
              </w:rPr>
            </w:pPr>
          </w:p>
        </w:tc>
        <w:tc>
          <w:tcPr>
            <w:tcW w:w="3402" w:type="dxa"/>
            <w:shd w:val="clear" w:color="auto" w:fill="D9E2F3" w:themeFill="accent1" w:themeFillTint="33"/>
            <w:vAlign w:val="center"/>
          </w:tcPr>
          <w:p w14:paraId="287D9DA7" w14:textId="77777777" w:rsidR="006F253E" w:rsidRDefault="006F253E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ผลการใช้จ่ายงบประมาณ</w:t>
            </w:r>
          </w:p>
          <w:p w14:paraId="7615E77C" w14:textId="77777777" w:rsidR="006F253E" w:rsidRDefault="006F253E" w:rsidP="00141531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22"/>
              </w:rPr>
            </w:pPr>
          </w:p>
        </w:tc>
      </w:tr>
      <w:tr w:rsidR="006F253E" w:rsidRPr="006F253E" w14:paraId="0333F259" w14:textId="77777777" w:rsidTr="002C3CFB">
        <w:tc>
          <w:tcPr>
            <w:tcW w:w="3439" w:type="dxa"/>
          </w:tcPr>
          <w:p w14:paraId="5E712B57" w14:textId="3586DE22" w:rsidR="006F253E" w:rsidRPr="006F253E" w:rsidRDefault="002547F6" w:rsidP="006F253E">
            <w:pPr>
              <w:jc w:val="thaiDistribute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5.โครงการก่อสร้างถนนคอนกรีตเสริมเหล็ก บ้านหนองโน หมู่ที่ 2  เส้นจากบ้านนางพิสมัย  บุญศรี ไปทางคลองชลประทาน</w:t>
            </w:r>
          </w:p>
        </w:tc>
        <w:tc>
          <w:tcPr>
            <w:tcW w:w="2232" w:type="dxa"/>
          </w:tcPr>
          <w:p w14:paraId="3698A1D7" w14:textId="65E9D896" w:rsidR="006F253E" w:rsidRPr="006F253E" w:rsidRDefault="00597BB3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ถนนคอนกรีตเสริมเหล็ก ผิวจราจรกว้าง 4.00 เมตร ยาว 126.00 เมตร หนา 0.10 เมตร หรือมีพื้นที่คอนกรีตไม่น้อยกว่า 504.00 ตร.ม. ลงดินไหล่ทางสองข้าง ๆ ละ 0.20 เมตร</w:t>
            </w:r>
          </w:p>
        </w:tc>
        <w:tc>
          <w:tcPr>
            <w:tcW w:w="2084" w:type="dxa"/>
          </w:tcPr>
          <w:p w14:paraId="18858AE7" w14:textId="27A2C19C" w:rsidR="006F253E" w:rsidRPr="006F253E" w:rsidRDefault="00096431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20</w:t>
            </w:r>
            <w:r w:rsidR="006F253E"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0,000</w:t>
            </w:r>
            <w:r>
              <w:rPr>
                <w:rFonts w:ascii="Chulabhorn Likit Text Light๙" w:hAnsi="Chulabhorn Likit Text Light๙" w:cs="Chulabhorn Likit Text Light๙"/>
                <w:sz w:val="18"/>
                <w:szCs w:val="22"/>
              </w:rPr>
              <w:t>.-</w:t>
            </w: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บาท</w:t>
            </w:r>
          </w:p>
        </w:tc>
        <w:tc>
          <w:tcPr>
            <w:tcW w:w="2158" w:type="dxa"/>
          </w:tcPr>
          <w:p w14:paraId="562E7292" w14:textId="34F34DEA" w:rsidR="006F253E" w:rsidRPr="006F253E" w:rsidRDefault="00096431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 ม.ค.67-30 ก.ย.67</w:t>
            </w:r>
          </w:p>
        </w:tc>
        <w:tc>
          <w:tcPr>
            <w:tcW w:w="2278" w:type="dxa"/>
          </w:tcPr>
          <w:p w14:paraId="4EEE1CC9" w14:textId="02CA69F4" w:rsidR="006F253E" w:rsidRPr="006F253E" w:rsidRDefault="007A773F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ยังไม่ได</w:t>
            </w:r>
            <w:r w:rsidR="00096431"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้ดำเนินการ</w:t>
            </w:r>
          </w:p>
        </w:tc>
        <w:tc>
          <w:tcPr>
            <w:tcW w:w="3402" w:type="dxa"/>
          </w:tcPr>
          <w:p w14:paraId="1FD32B61" w14:textId="58E0F9AE" w:rsidR="006F253E" w:rsidRPr="006F253E" w:rsidRDefault="00EA6006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ยังไม่มีการเบิกจ่าย งบประมาณ</w:t>
            </w:r>
            <w:r w:rsidR="00096431"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-</w:t>
            </w:r>
          </w:p>
        </w:tc>
      </w:tr>
      <w:tr w:rsidR="002C3CFB" w:rsidRPr="006F253E" w14:paraId="2A4C9758" w14:textId="77777777" w:rsidTr="002C3CFB">
        <w:tc>
          <w:tcPr>
            <w:tcW w:w="3439" w:type="dxa"/>
          </w:tcPr>
          <w:p w14:paraId="225FC754" w14:textId="072EEE55" w:rsidR="002C3CFB" w:rsidRPr="006F253E" w:rsidRDefault="00096431" w:rsidP="002C3CFB">
            <w:pPr>
              <w:jc w:val="thaiDistribute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6</w:t>
            </w:r>
            <w:r w:rsidR="002C3CFB"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.</w:t>
            </w: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โครงการก่อสร้างถนนคอนกรีตเสริมเหล็ก บ้านหนองไร่ หมู่ที่ 5</w:t>
            </w:r>
          </w:p>
        </w:tc>
        <w:tc>
          <w:tcPr>
            <w:tcW w:w="2232" w:type="dxa"/>
          </w:tcPr>
          <w:p w14:paraId="4F6EA1A7" w14:textId="79A963A0" w:rsidR="002C3CFB" w:rsidRPr="006F253E" w:rsidRDefault="00096431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 xml:space="preserve">ถนนคอนกรีตเสริมเหล็ก ผิวจราจรกว้าง 3.00 เมตร ยาว 30.00 เมตร หนา 0.10 เมตร หรือมีพื้นที่คอนกรีตไม่น้อยกว่า 90.00 ตร.ม. </w:t>
            </w:r>
          </w:p>
        </w:tc>
        <w:tc>
          <w:tcPr>
            <w:tcW w:w="2084" w:type="dxa"/>
          </w:tcPr>
          <w:p w14:paraId="623C7016" w14:textId="1043E9A4" w:rsidR="002C3CFB" w:rsidRPr="006F253E" w:rsidRDefault="00096431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35</w:t>
            </w:r>
            <w:r w:rsidR="002C3CFB" w:rsidRPr="002C3CFB">
              <w:rPr>
                <w:rFonts w:ascii="Chulabhorn Likit Text Light๙" w:hAnsi="Chulabhorn Likit Text Light๙" w:cs="Chulabhorn Likit Text Light๙"/>
                <w:sz w:val="18"/>
                <w:szCs w:val="22"/>
              </w:rPr>
              <w:t>,</w:t>
            </w:r>
            <w:r w:rsidR="002C3CFB" w:rsidRPr="002C3CFB">
              <w:rPr>
                <w:rFonts w:ascii="Chulabhorn Likit Text Light๙" w:hAnsi="Chulabhorn Likit Text Light๙" w:cs="Chulabhorn Likit Text Light๙"/>
                <w:sz w:val="18"/>
                <w:szCs w:val="22"/>
                <w:cs/>
              </w:rPr>
              <w:t>000</w:t>
            </w:r>
            <w:r w:rsidR="00FC1983">
              <w:rPr>
                <w:rFonts w:ascii="Chulabhorn Likit Text Light๙" w:hAnsi="Chulabhorn Likit Text Light๙" w:cs="Chulabhorn Likit Text Light๙"/>
                <w:sz w:val="18"/>
                <w:szCs w:val="22"/>
              </w:rPr>
              <w:t>.-</w:t>
            </w:r>
            <w:r w:rsidR="00FC1983"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บาท</w:t>
            </w:r>
          </w:p>
        </w:tc>
        <w:tc>
          <w:tcPr>
            <w:tcW w:w="2158" w:type="dxa"/>
          </w:tcPr>
          <w:p w14:paraId="43A4F5D3" w14:textId="45E8C1AC" w:rsidR="002C3CFB" w:rsidRPr="006F253E" w:rsidRDefault="00096431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 ม.ค.67-30 ก.ย.67</w:t>
            </w:r>
          </w:p>
        </w:tc>
        <w:tc>
          <w:tcPr>
            <w:tcW w:w="2278" w:type="dxa"/>
          </w:tcPr>
          <w:p w14:paraId="2A7786D5" w14:textId="7C6BE47D" w:rsidR="002C3CFB" w:rsidRPr="006F253E" w:rsidRDefault="00096431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ยังไม่ได้ดำเนินการ</w:t>
            </w:r>
          </w:p>
        </w:tc>
        <w:tc>
          <w:tcPr>
            <w:tcW w:w="3402" w:type="dxa"/>
          </w:tcPr>
          <w:p w14:paraId="467C516D" w14:textId="49D76798" w:rsidR="002C3CFB" w:rsidRPr="006F253E" w:rsidRDefault="00EA6006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ยังไม่มีการเบิกจ่าย งบประมาณ</w:t>
            </w:r>
          </w:p>
        </w:tc>
      </w:tr>
      <w:tr w:rsidR="00D9004D" w:rsidRPr="006F253E" w14:paraId="7E42A350" w14:textId="77777777" w:rsidTr="002C3CFB">
        <w:tc>
          <w:tcPr>
            <w:tcW w:w="3439" w:type="dxa"/>
          </w:tcPr>
          <w:p w14:paraId="6A7E0B89" w14:textId="388368DC" w:rsidR="00D9004D" w:rsidRDefault="00D9004D" w:rsidP="002C3CFB">
            <w:pPr>
              <w:jc w:val="thaiDistribute"/>
              <w:rPr>
                <w:rFonts w:ascii="Chulabhorn Likit Text Light๙" w:hAnsi="Chulabhorn Likit Text Light๙" w:cs="Chulabhorn Likit Text Light๙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7.โครงการก่อสร้างถนนคอนกรีตเสริมเหล็ก บ้านหนองแวง หมู่ที่ 10</w:t>
            </w:r>
          </w:p>
        </w:tc>
        <w:tc>
          <w:tcPr>
            <w:tcW w:w="2232" w:type="dxa"/>
          </w:tcPr>
          <w:p w14:paraId="008D828E" w14:textId="083BB2BF" w:rsidR="00D9004D" w:rsidRDefault="00D9004D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 xml:space="preserve">ถนนคอนกรีตเสริมเหล็ก ผิวจราจรกว้าง 3.00 เมตร ยาว 114.00 เมตร หนา 0.10 เมตร หรือมีพื้นที่คอนกรีตไม่น้อยกว่า </w:t>
            </w:r>
            <w:r w:rsidR="00AE30F8"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342</w:t>
            </w: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.00 ตร.ม.</w:t>
            </w:r>
          </w:p>
        </w:tc>
        <w:tc>
          <w:tcPr>
            <w:tcW w:w="2084" w:type="dxa"/>
          </w:tcPr>
          <w:p w14:paraId="4FD637C2" w14:textId="0F717F08" w:rsidR="00D9004D" w:rsidRDefault="00FC1983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135,000.-บาท</w:t>
            </w:r>
          </w:p>
        </w:tc>
        <w:tc>
          <w:tcPr>
            <w:tcW w:w="2158" w:type="dxa"/>
          </w:tcPr>
          <w:p w14:paraId="6825F3D4" w14:textId="4516F663" w:rsidR="00D9004D" w:rsidRDefault="00FC1983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 ม.ค.67-30 ก.ย.67</w:t>
            </w:r>
          </w:p>
        </w:tc>
        <w:tc>
          <w:tcPr>
            <w:tcW w:w="2278" w:type="dxa"/>
          </w:tcPr>
          <w:p w14:paraId="1307F5F8" w14:textId="2176C9D4" w:rsidR="00D9004D" w:rsidRDefault="00FC1983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ยังไม่ได้ดำเนินการ</w:t>
            </w:r>
          </w:p>
        </w:tc>
        <w:tc>
          <w:tcPr>
            <w:tcW w:w="3402" w:type="dxa"/>
          </w:tcPr>
          <w:p w14:paraId="3373D86D" w14:textId="67AE14D3" w:rsidR="00D9004D" w:rsidRPr="006F253E" w:rsidRDefault="00EA6006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ยังไม่มีการเบิกจ่าย งบประมาณ</w:t>
            </w:r>
          </w:p>
        </w:tc>
      </w:tr>
      <w:tr w:rsidR="00592BB8" w:rsidRPr="006F253E" w14:paraId="233F9105" w14:textId="77777777" w:rsidTr="002C3CFB">
        <w:tc>
          <w:tcPr>
            <w:tcW w:w="3439" w:type="dxa"/>
          </w:tcPr>
          <w:p w14:paraId="3F85C867" w14:textId="3A04E438" w:rsidR="00592BB8" w:rsidRDefault="00592BB8" w:rsidP="002C3CFB">
            <w:pPr>
              <w:jc w:val="thaiDistribute"/>
              <w:rPr>
                <w:rFonts w:ascii="Chulabhorn Likit Text Light๙" w:hAnsi="Chulabhorn Likit Text Light๙" w:cs="Chulabhorn Likit Text Light๙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8.</w:t>
            </w:r>
            <w:r w:rsidR="007E7DCB"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โครงการก่อสร้างร่องระบายน้ำผนังคอนกรีตแบบมีฝาปิด บ้านขอนขว้าง หมู่ที่ 3</w:t>
            </w:r>
          </w:p>
        </w:tc>
        <w:tc>
          <w:tcPr>
            <w:tcW w:w="2232" w:type="dxa"/>
          </w:tcPr>
          <w:p w14:paraId="0A65ECC4" w14:textId="48A44773" w:rsidR="00592BB8" w:rsidRDefault="007E7DCB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ความกว้างร่องระบายน้ำ 0.30 เมตร ยาว 36.00 เมตร ผนังคอนกรีตลึก 0.40 เมตร จำนวนฝาคอนกรีต 90 ฝา</w:t>
            </w:r>
          </w:p>
        </w:tc>
        <w:tc>
          <w:tcPr>
            <w:tcW w:w="2084" w:type="dxa"/>
          </w:tcPr>
          <w:p w14:paraId="0338CA69" w14:textId="035AAF37" w:rsidR="00592BB8" w:rsidRDefault="007E7DCB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80,000.-บาท</w:t>
            </w:r>
          </w:p>
        </w:tc>
        <w:tc>
          <w:tcPr>
            <w:tcW w:w="2158" w:type="dxa"/>
          </w:tcPr>
          <w:p w14:paraId="34B9E241" w14:textId="51FA0702" w:rsidR="00592BB8" w:rsidRDefault="007E7DCB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 ม.ค.67-30 ก.ย.67</w:t>
            </w:r>
          </w:p>
        </w:tc>
        <w:tc>
          <w:tcPr>
            <w:tcW w:w="2278" w:type="dxa"/>
          </w:tcPr>
          <w:p w14:paraId="5A29B5B9" w14:textId="47AF1959" w:rsidR="00592BB8" w:rsidRDefault="007E7DCB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ยังไม่ได้ดำเนินการ</w:t>
            </w:r>
          </w:p>
        </w:tc>
        <w:tc>
          <w:tcPr>
            <w:tcW w:w="3402" w:type="dxa"/>
          </w:tcPr>
          <w:p w14:paraId="0D2D7073" w14:textId="7C3CD79D" w:rsidR="00592BB8" w:rsidRPr="006F253E" w:rsidRDefault="00EA6006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ยังไม่มีการเบิกจ่าย งบประมาณ</w:t>
            </w:r>
          </w:p>
        </w:tc>
      </w:tr>
      <w:tr w:rsidR="00635DB0" w:rsidRPr="006F253E" w14:paraId="1F88E0B9" w14:textId="77777777" w:rsidTr="002C3CFB">
        <w:tc>
          <w:tcPr>
            <w:tcW w:w="3439" w:type="dxa"/>
          </w:tcPr>
          <w:p w14:paraId="24232319" w14:textId="164243DC" w:rsidR="00635DB0" w:rsidRDefault="00635DB0" w:rsidP="002C3CFB">
            <w:pPr>
              <w:jc w:val="thaiDistribute"/>
              <w:rPr>
                <w:rFonts w:ascii="Chulabhorn Likit Text Light๙" w:hAnsi="Chulabhorn Likit Text Light๙" w:cs="Chulabhorn Likit Text Light๙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9.โครงการปรับปรุงผิวถนนหินคลุกเพื่อการเกษตร บ้านหนองแวง หมู่ที่ 10 จากที่นานางทุม แสนทุม ไปทางบ้านหนองโก</w:t>
            </w:r>
          </w:p>
        </w:tc>
        <w:tc>
          <w:tcPr>
            <w:tcW w:w="2232" w:type="dxa"/>
          </w:tcPr>
          <w:p w14:paraId="73062FB3" w14:textId="3CFBCDA2" w:rsidR="00635DB0" w:rsidRDefault="00635DB0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ปรับปรุงผิวถนนหินคลุกเพื่อการเกษตร ผิวจราจรกว้าง 4.00 เมตร ยาว 175.00 เมตร หนาเฉลี่ย 0.10 เมตร หรือมีพื้นที่ไม่น้อยกว่า 700.00 ตร.ม.</w:t>
            </w:r>
          </w:p>
        </w:tc>
        <w:tc>
          <w:tcPr>
            <w:tcW w:w="2084" w:type="dxa"/>
          </w:tcPr>
          <w:p w14:paraId="4F60DA04" w14:textId="377A8B1D" w:rsidR="00635DB0" w:rsidRDefault="00635DB0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65,000.-บาท</w:t>
            </w:r>
          </w:p>
        </w:tc>
        <w:tc>
          <w:tcPr>
            <w:tcW w:w="2158" w:type="dxa"/>
          </w:tcPr>
          <w:p w14:paraId="5198AC2F" w14:textId="25AB2805" w:rsidR="00635DB0" w:rsidRDefault="00635DB0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 ม.ค.67-30 ก.ย.67</w:t>
            </w:r>
          </w:p>
        </w:tc>
        <w:tc>
          <w:tcPr>
            <w:tcW w:w="2278" w:type="dxa"/>
          </w:tcPr>
          <w:p w14:paraId="69127405" w14:textId="6F2A8870" w:rsidR="00635DB0" w:rsidRDefault="00635DB0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ยังไม่ได้ดำเนินการ</w:t>
            </w:r>
          </w:p>
        </w:tc>
        <w:tc>
          <w:tcPr>
            <w:tcW w:w="3402" w:type="dxa"/>
          </w:tcPr>
          <w:p w14:paraId="03F9C1B5" w14:textId="45289E31" w:rsidR="00635DB0" w:rsidRPr="006F253E" w:rsidRDefault="00EA6006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ยังไม่มีการเบิกจ่าย งบประมาณ</w:t>
            </w:r>
          </w:p>
        </w:tc>
      </w:tr>
    </w:tbl>
    <w:p w14:paraId="7AE4E618" w14:textId="77777777" w:rsidR="006F253E" w:rsidRDefault="006F253E" w:rsidP="006F253E">
      <w:pPr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198FC378" w14:textId="77777777" w:rsidR="007A773F" w:rsidRDefault="007A773F" w:rsidP="006F253E">
      <w:pPr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65ECCB15" w14:textId="77777777" w:rsidR="007A773F" w:rsidRDefault="007A773F" w:rsidP="006F253E">
      <w:pPr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4A4B0E46" w14:textId="23649CAE" w:rsidR="007A773F" w:rsidRDefault="00A77A06" w:rsidP="007A773F">
      <w:pPr>
        <w:rPr>
          <w:rFonts w:ascii="Chulabhorn Likit Text Light๙" w:hAnsi="Chulabhorn Likit Text Light๙" w:cs="Chulabhorn Likit Text Light๙"/>
          <w:b/>
          <w:bCs/>
          <w:sz w:val="18"/>
          <w:szCs w:val="22"/>
        </w:rPr>
      </w:pPr>
      <w:r w:rsidRPr="006F253E">
        <w:rPr>
          <w:rFonts w:ascii="Chulabhorn Likit Text Light๙" w:hAnsi="Chulabhorn Likit Text Light๙" w:cs="Chulabhorn Likit Text Light๙"/>
          <w:b/>
          <w:bCs/>
          <w:sz w:val="18"/>
          <w:szCs w:val="22"/>
          <w:cs/>
        </w:rPr>
        <w:lastRenderedPageBreak/>
        <w:t>ยุทธศาสตร์</w:t>
      </w:r>
      <w:r>
        <w:rPr>
          <w:rFonts w:ascii="Chulabhorn Likit Text Light๙" w:hAnsi="Chulabhorn Likit Text Light๙" w:cs="Chulabhorn Likit Text Light๙" w:hint="cs"/>
          <w:b/>
          <w:bCs/>
          <w:sz w:val="18"/>
          <w:szCs w:val="22"/>
          <w:cs/>
        </w:rPr>
        <w:t>ที่ 1</w:t>
      </w:r>
      <w:r w:rsidRPr="006F253E">
        <w:rPr>
          <w:rFonts w:ascii="Chulabhorn Likit Text Light๙" w:hAnsi="Chulabhorn Likit Text Light๙" w:cs="Chulabhorn Likit Text Light๙"/>
          <w:b/>
          <w:bCs/>
          <w:sz w:val="18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b/>
          <w:bCs/>
          <w:sz w:val="18"/>
          <w:szCs w:val="22"/>
          <w:cs/>
        </w:rPr>
        <w:t>ด้านโครงสร้างพื้นฐาน</w:t>
      </w:r>
    </w:p>
    <w:tbl>
      <w:tblPr>
        <w:tblStyle w:val="a3"/>
        <w:tblW w:w="15593" w:type="dxa"/>
        <w:tblInd w:w="-1281" w:type="dxa"/>
        <w:tblLook w:val="04A0" w:firstRow="1" w:lastRow="0" w:firstColumn="1" w:lastColumn="0" w:noHBand="0" w:noVBand="1"/>
      </w:tblPr>
      <w:tblGrid>
        <w:gridCol w:w="3439"/>
        <w:gridCol w:w="2232"/>
        <w:gridCol w:w="2084"/>
        <w:gridCol w:w="2158"/>
        <w:gridCol w:w="2278"/>
        <w:gridCol w:w="3402"/>
      </w:tblGrid>
      <w:tr w:rsidR="007A773F" w14:paraId="2AF4C659" w14:textId="77777777" w:rsidTr="00A321F7">
        <w:tc>
          <w:tcPr>
            <w:tcW w:w="3439" w:type="dxa"/>
            <w:shd w:val="clear" w:color="auto" w:fill="D9E2F3" w:themeFill="accent1" w:themeFillTint="33"/>
            <w:vAlign w:val="center"/>
          </w:tcPr>
          <w:p w14:paraId="3C6F5E6F" w14:textId="77777777" w:rsidR="007A773F" w:rsidRDefault="007A773F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โครงการ</w:t>
            </w:r>
          </w:p>
          <w:p w14:paraId="17869B59" w14:textId="77777777" w:rsidR="007A773F" w:rsidRPr="006F253E" w:rsidRDefault="007A773F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32" w:type="dxa"/>
            <w:shd w:val="clear" w:color="auto" w:fill="D9E2F3" w:themeFill="accent1" w:themeFillTint="33"/>
            <w:vAlign w:val="center"/>
          </w:tcPr>
          <w:p w14:paraId="220262B3" w14:textId="77777777" w:rsidR="007A773F" w:rsidRDefault="007A773F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ผลผลิต</w:t>
            </w:r>
          </w:p>
          <w:p w14:paraId="50913DCD" w14:textId="77777777" w:rsidR="007A773F" w:rsidRDefault="007A773F" w:rsidP="00141531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22"/>
              </w:rPr>
            </w:pPr>
          </w:p>
        </w:tc>
        <w:tc>
          <w:tcPr>
            <w:tcW w:w="2084" w:type="dxa"/>
            <w:shd w:val="clear" w:color="auto" w:fill="D9E2F3" w:themeFill="accent1" w:themeFillTint="33"/>
            <w:vAlign w:val="center"/>
          </w:tcPr>
          <w:p w14:paraId="6EFCB3F7" w14:textId="77777777" w:rsidR="007A773F" w:rsidRDefault="007A773F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งบประมาณ</w:t>
            </w:r>
          </w:p>
          <w:p w14:paraId="6F910A68" w14:textId="77777777" w:rsidR="007A773F" w:rsidRDefault="007A773F" w:rsidP="00141531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22"/>
              </w:rPr>
            </w:pPr>
          </w:p>
        </w:tc>
        <w:tc>
          <w:tcPr>
            <w:tcW w:w="2158" w:type="dxa"/>
            <w:shd w:val="clear" w:color="auto" w:fill="D9E2F3" w:themeFill="accent1" w:themeFillTint="33"/>
            <w:vAlign w:val="center"/>
          </w:tcPr>
          <w:p w14:paraId="2A492567" w14:textId="77777777" w:rsidR="007A773F" w:rsidRDefault="007A773F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ระยะเวลาดำเนินการ</w:t>
            </w:r>
          </w:p>
          <w:p w14:paraId="532CB05E" w14:textId="77777777" w:rsidR="007A773F" w:rsidRDefault="007A773F" w:rsidP="00141531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22"/>
              </w:rPr>
            </w:pPr>
          </w:p>
        </w:tc>
        <w:tc>
          <w:tcPr>
            <w:tcW w:w="2278" w:type="dxa"/>
            <w:shd w:val="clear" w:color="auto" w:fill="D9E2F3" w:themeFill="accent1" w:themeFillTint="33"/>
            <w:vAlign w:val="center"/>
          </w:tcPr>
          <w:p w14:paraId="7476D8B7" w14:textId="77777777" w:rsidR="007A773F" w:rsidRDefault="007A773F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ผลการดำเนินการ</w:t>
            </w:r>
          </w:p>
          <w:p w14:paraId="0E64EB21" w14:textId="77777777" w:rsidR="007A773F" w:rsidRDefault="007A773F" w:rsidP="00141531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22"/>
              </w:rPr>
            </w:pPr>
          </w:p>
        </w:tc>
        <w:tc>
          <w:tcPr>
            <w:tcW w:w="3402" w:type="dxa"/>
            <w:shd w:val="clear" w:color="auto" w:fill="D9E2F3" w:themeFill="accent1" w:themeFillTint="33"/>
            <w:vAlign w:val="center"/>
          </w:tcPr>
          <w:p w14:paraId="509D1433" w14:textId="77777777" w:rsidR="007A773F" w:rsidRDefault="007A773F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ผลการใช้จ่ายงบประมาณ</w:t>
            </w:r>
          </w:p>
          <w:p w14:paraId="351CBFBF" w14:textId="77777777" w:rsidR="007A773F" w:rsidRDefault="007A773F" w:rsidP="00141531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22"/>
              </w:rPr>
            </w:pPr>
          </w:p>
        </w:tc>
      </w:tr>
      <w:tr w:rsidR="007A773F" w:rsidRPr="006F253E" w14:paraId="27615083" w14:textId="77777777" w:rsidTr="00A321F7">
        <w:tc>
          <w:tcPr>
            <w:tcW w:w="3439" w:type="dxa"/>
          </w:tcPr>
          <w:p w14:paraId="6D6443AC" w14:textId="317D7C93" w:rsidR="007A773F" w:rsidRPr="007A773F" w:rsidRDefault="00A77A06" w:rsidP="007A773F">
            <w:pPr>
              <w:jc w:val="thaiDistribute"/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10.โครงการปรับปรุงผิวถนนหินคลุกเพื่อการเกษตร บ้านโนนทัน หมู่ที่ 11</w:t>
            </w:r>
            <w:r w:rsidR="007A773F" w:rsidRPr="007A773F">
              <w:rPr>
                <w:rFonts w:ascii="Chulabhorn Likit Text Light๙" w:hAnsi="Chulabhorn Likit Text Light๙" w:cs="Chulabhorn Likit Text Light๙"/>
                <w:color w:val="000000"/>
                <w:szCs w:val="22"/>
                <w:cs/>
              </w:rPr>
              <w:tab/>
            </w:r>
            <w:r w:rsidR="007A773F" w:rsidRPr="007A773F">
              <w:rPr>
                <w:rFonts w:ascii="Chulabhorn Likit Text Light๙" w:hAnsi="Chulabhorn Likit Text Light๙" w:cs="Chulabhorn Likit Text Light๙"/>
                <w:color w:val="000000"/>
                <w:szCs w:val="22"/>
                <w:cs/>
              </w:rPr>
              <w:tab/>
            </w:r>
          </w:p>
          <w:p w14:paraId="0AB7F8D4" w14:textId="77777777" w:rsidR="007A773F" w:rsidRPr="007A773F" w:rsidRDefault="007A773F" w:rsidP="007A773F">
            <w:pPr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</w:p>
          <w:p w14:paraId="4ED18E18" w14:textId="77777777" w:rsidR="007A773F" w:rsidRPr="007A773F" w:rsidRDefault="007A773F" w:rsidP="007A773F">
            <w:pPr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</w:p>
          <w:p w14:paraId="0B6A1482" w14:textId="624368EC" w:rsidR="007A773F" w:rsidRPr="007A773F" w:rsidRDefault="007A773F" w:rsidP="007A773F">
            <w:pPr>
              <w:jc w:val="thaiDistribute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  <w:tc>
          <w:tcPr>
            <w:tcW w:w="2232" w:type="dxa"/>
          </w:tcPr>
          <w:p w14:paraId="7FA18056" w14:textId="2FA556F5" w:rsidR="007A773F" w:rsidRPr="006F253E" w:rsidRDefault="00A77A06" w:rsidP="007A773F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ปรับปรุงผิวถนนหินคลุกเพื่อการเกษตร ผิวจราจรกว้าง 3.00 เมตร ยาว 360.00 เมตร หนาเฉลี่ย 0.10 เมตร หรือมีพื้นที่ไม่น้อยกว่า 1,080.00 ตร.ม.</w:t>
            </w:r>
          </w:p>
        </w:tc>
        <w:tc>
          <w:tcPr>
            <w:tcW w:w="2084" w:type="dxa"/>
          </w:tcPr>
          <w:p w14:paraId="71C55D86" w14:textId="707CB1A8" w:rsidR="007A773F" w:rsidRPr="006F253E" w:rsidRDefault="00A77A06" w:rsidP="007A773F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100,000.-บาท</w:t>
            </w:r>
          </w:p>
        </w:tc>
        <w:tc>
          <w:tcPr>
            <w:tcW w:w="2158" w:type="dxa"/>
          </w:tcPr>
          <w:p w14:paraId="3BA1C84E" w14:textId="78BE1F5D" w:rsidR="007A773F" w:rsidRPr="006F253E" w:rsidRDefault="00A77A06" w:rsidP="007A773F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 ม.ค.67-30 ก.ย.67</w:t>
            </w:r>
          </w:p>
        </w:tc>
        <w:tc>
          <w:tcPr>
            <w:tcW w:w="2278" w:type="dxa"/>
          </w:tcPr>
          <w:p w14:paraId="488E1E18" w14:textId="378E1A06" w:rsidR="007A773F" w:rsidRPr="006F253E" w:rsidRDefault="00412131" w:rsidP="007A773F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ยังไม่ได้ดำเนินการ</w:t>
            </w:r>
          </w:p>
        </w:tc>
        <w:tc>
          <w:tcPr>
            <w:tcW w:w="3402" w:type="dxa"/>
          </w:tcPr>
          <w:p w14:paraId="0F255CAF" w14:textId="424996E4" w:rsidR="00B840AE" w:rsidRPr="006F253E" w:rsidRDefault="00EA6006" w:rsidP="004121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ยังไม่มีการเบิกจ่าย งบประมาณ</w:t>
            </w:r>
          </w:p>
        </w:tc>
      </w:tr>
      <w:tr w:rsidR="007A773F" w:rsidRPr="006F253E" w14:paraId="4DEC7D3D" w14:textId="77777777" w:rsidTr="00A321F7">
        <w:tc>
          <w:tcPr>
            <w:tcW w:w="3439" w:type="dxa"/>
          </w:tcPr>
          <w:p w14:paraId="58450795" w14:textId="7D58C66C" w:rsidR="007A773F" w:rsidRPr="007A773F" w:rsidRDefault="00C858A6" w:rsidP="007A773F">
            <w:pPr>
              <w:jc w:val="thaiDistribute"/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color w:val="000000"/>
                <w:szCs w:val="22"/>
                <w:cs/>
              </w:rPr>
              <w:t>11.</w:t>
            </w: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โครงการปรับปรุงผิวถนนหินคลุกเพื่อการเกษตร บ้านหนองโสน หมู่ที่ 9</w:t>
            </w:r>
            <w:r w:rsidR="00B179A9"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  <w:t xml:space="preserve"> </w:t>
            </w:r>
          </w:p>
          <w:p w14:paraId="5B5A6823" w14:textId="1FB7C250" w:rsidR="007A773F" w:rsidRPr="007A773F" w:rsidRDefault="007A773F" w:rsidP="007A773F">
            <w:pPr>
              <w:jc w:val="thaiDistribute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  <w:tc>
          <w:tcPr>
            <w:tcW w:w="2232" w:type="dxa"/>
          </w:tcPr>
          <w:p w14:paraId="3659E98C" w14:textId="62418292" w:rsidR="007A773F" w:rsidRPr="006F253E" w:rsidRDefault="00C858A6" w:rsidP="007A773F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 xml:space="preserve">ปรับปรุงผิวถนนหินคลุกเพื่อการเกษตร ผิวจราจรกว้าง </w:t>
            </w:r>
            <w:r w:rsidR="00B8611B"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4</w:t>
            </w: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 xml:space="preserve">.00 เมตร ยาว </w:t>
            </w:r>
            <w:r w:rsidR="00B8611B"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537</w:t>
            </w: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 xml:space="preserve">.00 เมตร หนาเฉลี่ย 0.10 เมตร หรือมีพื้นที่ไม่น้อยกว่า </w:t>
            </w:r>
            <w:r w:rsidR="00652BCA"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2</w:t>
            </w: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,</w:t>
            </w:r>
            <w:r w:rsidR="00652BCA"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148</w:t>
            </w: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.00 ตร.ม.</w:t>
            </w:r>
          </w:p>
        </w:tc>
        <w:tc>
          <w:tcPr>
            <w:tcW w:w="2084" w:type="dxa"/>
          </w:tcPr>
          <w:p w14:paraId="326169BD" w14:textId="4F94E3BE" w:rsidR="007A773F" w:rsidRPr="006F253E" w:rsidRDefault="00B72A5B" w:rsidP="007A773F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2</w:t>
            </w:r>
            <w:r w:rsidR="00C858A6"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00,000.-บาท</w:t>
            </w:r>
          </w:p>
        </w:tc>
        <w:tc>
          <w:tcPr>
            <w:tcW w:w="2158" w:type="dxa"/>
          </w:tcPr>
          <w:p w14:paraId="5E22553E" w14:textId="4448FF42" w:rsidR="007A773F" w:rsidRPr="006F253E" w:rsidRDefault="00C858A6" w:rsidP="007A773F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 ม.ค.67-30 ก.ย.67</w:t>
            </w:r>
          </w:p>
        </w:tc>
        <w:tc>
          <w:tcPr>
            <w:tcW w:w="2278" w:type="dxa"/>
          </w:tcPr>
          <w:p w14:paraId="662D26B4" w14:textId="33BA5B00" w:rsidR="007A773F" w:rsidRPr="006F253E" w:rsidRDefault="00C858A6" w:rsidP="007A773F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ยังไม่ได้ดำเนินการ</w:t>
            </w:r>
          </w:p>
        </w:tc>
        <w:tc>
          <w:tcPr>
            <w:tcW w:w="3402" w:type="dxa"/>
          </w:tcPr>
          <w:p w14:paraId="6D32B8E8" w14:textId="1C2E818C" w:rsidR="00B840AE" w:rsidRPr="006F253E" w:rsidRDefault="00EA6006" w:rsidP="007A773F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ยังไม่มีการเบิกจ่าย งบประมาณ</w:t>
            </w:r>
          </w:p>
        </w:tc>
      </w:tr>
      <w:tr w:rsidR="007A773F" w:rsidRPr="006F253E" w14:paraId="177E1BB5" w14:textId="77777777" w:rsidTr="00A321F7">
        <w:tc>
          <w:tcPr>
            <w:tcW w:w="3439" w:type="dxa"/>
          </w:tcPr>
          <w:p w14:paraId="6B40C94D" w14:textId="7BA6585F" w:rsidR="007A773F" w:rsidRPr="007A773F" w:rsidRDefault="00EE3BD6" w:rsidP="007A773F">
            <w:pPr>
              <w:jc w:val="thaiDistribute"/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color w:val="000000"/>
                <w:szCs w:val="22"/>
                <w:cs/>
              </w:rPr>
              <w:t>12.</w:t>
            </w: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โครงการปรับปรุงผิวถนนหินคลุกเพื่อการเกษตร เส้นบ้านบะหลวง-หนองแวง ไปทางบ้านแพง</w:t>
            </w:r>
          </w:p>
          <w:p w14:paraId="58F21F4A" w14:textId="6D759965" w:rsidR="007A773F" w:rsidRPr="007A773F" w:rsidRDefault="007A773F" w:rsidP="007A773F">
            <w:pPr>
              <w:jc w:val="thaiDistribute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  <w:tc>
          <w:tcPr>
            <w:tcW w:w="2232" w:type="dxa"/>
          </w:tcPr>
          <w:p w14:paraId="5BA734C5" w14:textId="40D0E506" w:rsidR="00A16725" w:rsidRPr="006F253E" w:rsidRDefault="000E62CA" w:rsidP="007A773F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 xml:space="preserve">ปรับปรุงผิวถนนหินคลุกเพื่อการเกษตร ผิวจราจรกว้าง 4.00 เมตร ยาว </w:t>
            </w:r>
            <w:r w:rsidR="006975BA"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758</w:t>
            </w: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 xml:space="preserve">.00 เมตร หนาเฉลี่ย 0.10 เมตร หรือมีพื้นที่ไม่น้อยกว่า </w:t>
            </w:r>
            <w:r w:rsidR="006975BA"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3</w:t>
            </w: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,</w:t>
            </w:r>
            <w:r w:rsidR="006975BA"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032</w:t>
            </w: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.00 ตร.ม.</w:t>
            </w:r>
          </w:p>
        </w:tc>
        <w:tc>
          <w:tcPr>
            <w:tcW w:w="2084" w:type="dxa"/>
          </w:tcPr>
          <w:p w14:paraId="38A05012" w14:textId="3034A245" w:rsidR="007A773F" w:rsidRPr="006F253E" w:rsidRDefault="00472F8F" w:rsidP="007A773F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200,000.-บาท</w:t>
            </w:r>
          </w:p>
        </w:tc>
        <w:tc>
          <w:tcPr>
            <w:tcW w:w="2158" w:type="dxa"/>
          </w:tcPr>
          <w:p w14:paraId="792C8898" w14:textId="3B998214" w:rsidR="007A773F" w:rsidRPr="006F253E" w:rsidRDefault="00BC6E29" w:rsidP="007A773F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 ม.ค.67-30 ก.ย.67</w:t>
            </w:r>
          </w:p>
        </w:tc>
        <w:tc>
          <w:tcPr>
            <w:tcW w:w="2278" w:type="dxa"/>
          </w:tcPr>
          <w:p w14:paraId="3C81290D" w14:textId="289800DC" w:rsidR="007A773F" w:rsidRPr="006F253E" w:rsidRDefault="00472F8F" w:rsidP="007A773F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ยังไม่ได้ดำเนินการ</w:t>
            </w:r>
          </w:p>
        </w:tc>
        <w:tc>
          <w:tcPr>
            <w:tcW w:w="3402" w:type="dxa"/>
          </w:tcPr>
          <w:p w14:paraId="4210BF0D" w14:textId="3F2C8DBC" w:rsidR="00B840AE" w:rsidRPr="006F253E" w:rsidRDefault="00EA6006" w:rsidP="00EA6006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ยังไม่มีการเบิกจ่าย งบประมาณ</w:t>
            </w:r>
          </w:p>
        </w:tc>
      </w:tr>
      <w:tr w:rsidR="00C46102" w:rsidRPr="006F253E" w14:paraId="456BA93B" w14:textId="77777777" w:rsidTr="00A321F7">
        <w:tc>
          <w:tcPr>
            <w:tcW w:w="3439" w:type="dxa"/>
          </w:tcPr>
          <w:p w14:paraId="0EBE4ECE" w14:textId="19EEB5F9" w:rsidR="00C46102" w:rsidRPr="007A773F" w:rsidRDefault="006975BA" w:rsidP="00C46102">
            <w:pPr>
              <w:jc w:val="thaiDistribute"/>
              <w:rPr>
                <w:rFonts w:ascii="Chulabhorn Likit Text Light๙" w:hAnsi="Chulabhorn Likit Text Light๙" w:cs="Chulabhorn Likit Text Light๙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13.</w:t>
            </w: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โครงการปรับปรุงผิวถนนหินคลุกเ</w:t>
            </w:r>
            <w:r w:rsidR="0063492D"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รียบ</w:t>
            </w:r>
            <w:r w:rsidR="00ED43B9"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คลองชลประทาน  บ้านโนนทัน หมู่ที่ 11</w:t>
            </w:r>
          </w:p>
        </w:tc>
        <w:tc>
          <w:tcPr>
            <w:tcW w:w="2232" w:type="dxa"/>
          </w:tcPr>
          <w:p w14:paraId="14EC524E" w14:textId="61CF5397" w:rsidR="00C46102" w:rsidRDefault="00ED43B9" w:rsidP="00C46102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ปรับปรุงผิวถนนหินคลุกเพื่อการเกษตร ผิวจราจรกว้าง 3.00 เมตร ยาว 360.00 เมตร หนาเฉลี่ย 0.10 เมตร หรือมีพื้นที่ไม่น้อยกว่า 1,080.00 ตร.ม.</w:t>
            </w:r>
          </w:p>
          <w:p w14:paraId="35E1E11F" w14:textId="0057AEF3" w:rsidR="00A16725" w:rsidRPr="006F253E" w:rsidRDefault="00A16725" w:rsidP="00C46102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</w:p>
        </w:tc>
        <w:tc>
          <w:tcPr>
            <w:tcW w:w="2084" w:type="dxa"/>
          </w:tcPr>
          <w:p w14:paraId="35862327" w14:textId="6EEA16F8" w:rsidR="00C46102" w:rsidRPr="00C46102" w:rsidRDefault="00ED43B9" w:rsidP="00C4610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100,000.-บาท</w:t>
            </w:r>
          </w:p>
        </w:tc>
        <w:tc>
          <w:tcPr>
            <w:tcW w:w="2158" w:type="dxa"/>
          </w:tcPr>
          <w:p w14:paraId="75FF4E2E" w14:textId="230CBE7D" w:rsidR="00C46102" w:rsidRPr="006F253E" w:rsidRDefault="00ED43B9" w:rsidP="00C46102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 ม.ค.67-30 ก.ย.67</w:t>
            </w:r>
          </w:p>
        </w:tc>
        <w:tc>
          <w:tcPr>
            <w:tcW w:w="2278" w:type="dxa"/>
          </w:tcPr>
          <w:p w14:paraId="5E6731B2" w14:textId="7937E999" w:rsidR="00C46102" w:rsidRPr="006F253E" w:rsidRDefault="00C46102" w:rsidP="00C46102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</w:t>
            </w:r>
            <w:r w:rsidR="00ED43B9"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ได้ดำเนินการ</w:t>
            </w:r>
          </w:p>
        </w:tc>
        <w:tc>
          <w:tcPr>
            <w:tcW w:w="3402" w:type="dxa"/>
          </w:tcPr>
          <w:p w14:paraId="3621B00D" w14:textId="2B462FC7" w:rsidR="00C46102" w:rsidRPr="006F253E" w:rsidRDefault="00EA6006" w:rsidP="00C46102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ยังไม่มีการเบิกจ่าย งบประมาณ</w:t>
            </w:r>
          </w:p>
        </w:tc>
      </w:tr>
    </w:tbl>
    <w:p w14:paraId="166527CD" w14:textId="77777777" w:rsidR="00C46102" w:rsidRDefault="00C46102" w:rsidP="00C46102">
      <w:pPr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157AE8DF" w14:textId="77777777" w:rsidR="00714367" w:rsidRDefault="00714367" w:rsidP="00C46102">
      <w:pPr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080824F9" w14:textId="199AD6C9" w:rsidR="00714367" w:rsidRDefault="00714367" w:rsidP="00C46102">
      <w:pPr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642E9763" w14:textId="48A709F9" w:rsidR="00B179A9" w:rsidRDefault="00B179A9" w:rsidP="00C46102">
      <w:pPr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4B3662DC" w14:textId="007B5DC1" w:rsidR="00B179A9" w:rsidRDefault="00B179A9" w:rsidP="00C46102">
      <w:pPr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17C861B3" w14:textId="77777777" w:rsidR="00B179A9" w:rsidRDefault="00B179A9" w:rsidP="00C46102">
      <w:pPr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2E0B8611" w14:textId="171EB57A" w:rsidR="00350A82" w:rsidRDefault="00350A82" w:rsidP="00350A82">
      <w:pPr>
        <w:rPr>
          <w:rFonts w:ascii="Chulabhorn Likit Text Light๙" w:hAnsi="Chulabhorn Likit Text Light๙" w:cs="Chulabhorn Likit Text Light๙"/>
          <w:b/>
          <w:bCs/>
          <w:sz w:val="18"/>
          <w:szCs w:val="22"/>
        </w:rPr>
      </w:pPr>
      <w:r w:rsidRPr="006F253E">
        <w:rPr>
          <w:rFonts w:ascii="Chulabhorn Likit Text Light๙" w:hAnsi="Chulabhorn Likit Text Light๙" w:cs="Chulabhorn Likit Text Light๙"/>
          <w:b/>
          <w:bCs/>
          <w:sz w:val="18"/>
          <w:szCs w:val="22"/>
          <w:cs/>
        </w:rPr>
        <w:lastRenderedPageBreak/>
        <w:t>ยุทธศาสตร์</w:t>
      </w:r>
      <w:r>
        <w:rPr>
          <w:rFonts w:ascii="Chulabhorn Likit Text Light๙" w:hAnsi="Chulabhorn Likit Text Light๙" w:cs="Chulabhorn Likit Text Light๙" w:hint="cs"/>
          <w:b/>
          <w:bCs/>
          <w:sz w:val="18"/>
          <w:szCs w:val="22"/>
          <w:cs/>
        </w:rPr>
        <w:t>ที่ 2</w:t>
      </w:r>
      <w:r w:rsidRPr="006F253E">
        <w:rPr>
          <w:rFonts w:ascii="Chulabhorn Likit Text Light๙" w:hAnsi="Chulabhorn Likit Text Light๙" w:cs="Chulabhorn Likit Text Light๙"/>
          <w:b/>
          <w:bCs/>
          <w:sz w:val="18"/>
          <w:szCs w:val="22"/>
          <w:cs/>
        </w:rPr>
        <w:t xml:space="preserve"> </w:t>
      </w:r>
      <w:r w:rsidR="00EA6006">
        <w:rPr>
          <w:rFonts w:ascii="Chulabhorn Likit Text Light๙" w:hAnsi="Chulabhorn Likit Text Light๙" w:cs="Chulabhorn Likit Text Light๙" w:hint="cs"/>
          <w:b/>
          <w:bCs/>
          <w:sz w:val="18"/>
          <w:szCs w:val="22"/>
          <w:cs/>
        </w:rPr>
        <w:t>การพัฒนาด้านเศรษฐกิจ</w:t>
      </w:r>
    </w:p>
    <w:p w14:paraId="4A20D188" w14:textId="681318BC" w:rsidR="00B179A9" w:rsidRDefault="00B179A9" w:rsidP="00C46102">
      <w:pPr>
        <w:rPr>
          <w:rFonts w:ascii="Chulabhorn Likit Text Light๙" w:hAnsi="Chulabhorn Likit Text Light๙" w:cs="Chulabhorn Likit Text Light๙"/>
          <w:sz w:val="18"/>
          <w:szCs w:val="22"/>
        </w:rPr>
      </w:pPr>
    </w:p>
    <w:tbl>
      <w:tblPr>
        <w:tblStyle w:val="a3"/>
        <w:tblW w:w="15593" w:type="dxa"/>
        <w:tblInd w:w="-1281" w:type="dxa"/>
        <w:tblLook w:val="04A0" w:firstRow="1" w:lastRow="0" w:firstColumn="1" w:lastColumn="0" w:noHBand="0" w:noVBand="1"/>
      </w:tblPr>
      <w:tblGrid>
        <w:gridCol w:w="3439"/>
        <w:gridCol w:w="2232"/>
        <w:gridCol w:w="2084"/>
        <w:gridCol w:w="2158"/>
        <w:gridCol w:w="2278"/>
        <w:gridCol w:w="3402"/>
      </w:tblGrid>
      <w:tr w:rsidR="00815FD4" w14:paraId="30EAABA6" w14:textId="77777777" w:rsidTr="004B0C4F">
        <w:tc>
          <w:tcPr>
            <w:tcW w:w="3439" w:type="dxa"/>
            <w:shd w:val="clear" w:color="auto" w:fill="D9E2F3" w:themeFill="accent1" w:themeFillTint="33"/>
            <w:vAlign w:val="center"/>
          </w:tcPr>
          <w:p w14:paraId="12B2FE07" w14:textId="77777777" w:rsidR="00815FD4" w:rsidRDefault="00815FD4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โครงการ</w:t>
            </w:r>
          </w:p>
          <w:p w14:paraId="77C810CE" w14:textId="77777777" w:rsidR="00815FD4" w:rsidRPr="006F253E" w:rsidRDefault="00815FD4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32" w:type="dxa"/>
            <w:shd w:val="clear" w:color="auto" w:fill="D9E2F3" w:themeFill="accent1" w:themeFillTint="33"/>
            <w:vAlign w:val="center"/>
          </w:tcPr>
          <w:p w14:paraId="5139ACDD" w14:textId="77777777" w:rsidR="00815FD4" w:rsidRDefault="00815FD4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ผลผลิต</w:t>
            </w:r>
          </w:p>
          <w:p w14:paraId="2CA98835" w14:textId="77777777" w:rsidR="00815FD4" w:rsidRDefault="00815FD4" w:rsidP="00141531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22"/>
              </w:rPr>
            </w:pPr>
          </w:p>
        </w:tc>
        <w:tc>
          <w:tcPr>
            <w:tcW w:w="2084" w:type="dxa"/>
            <w:shd w:val="clear" w:color="auto" w:fill="D9E2F3" w:themeFill="accent1" w:themeFillTint="33"/>
            <w:vAlign w:val="center"/>
          </w:tcPr>
          <w:p w14:paraId="7EDB1EA2" w14:textId="77777777" w:rsidR="00815FD4" w:rsidRDefault="00815FD4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งบประมาณ</w:t>
            </w:r>
          </w:p>
          <w:p w14:paraId="373334B3" w14:textId="77777777" w:rsidR="00815FD4" w:rsidRDefault="00815FD4" w:rsidP="00141531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22"/>
              </w:rPr>
            </w:pPr>
          </w:p>
        </w:tc>
        <w:tc>
          <w:tcPr>
            <w:tcW w:w="2158" w:type="dxa"/>
            <w:shd w:val="clear" w:color="auto" w:fill="D9E2F3" w:themeFill="accent1" w:themeFillTint="33"/>
            <w:vAlign w:val="center"/>
          </w:tcPr>
          <w:p w14:paraId="427976A4" w14:textId="77777777" w:rsidR="00815FD4" w:rsidRDefault="00815FD4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ระยะเวลาดำเนินการ</w:t>
            </w:r>
          </w:p>
          <w:p w14:paraId="48C95396" w14:textId="77777777" w:rsidR="00815FD4" w:rsidRDefault="00815FD4" w:rsidP="00141531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22"/>
              </w:rPr>
            </w:pPr>
          </w:p>
        </w:tc>
        <w:tc>
          <w:tcPr>
            <w:tcW w:w="2278" w:type="dxa"/>
            <w:shd w:val="clear" w:color="auto" w:fill="D9E2F3" w:themeFill="accent1" w:themeFillTint="33"/>
            <w:vAlign w:val="center"/>
          </w:tcPr>
          <w:p w14:paraId="6E986B72" w14:textId="77777777" w:rsidR="00815FD4" w:rsidRDefault="00815FD4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ผลการดำเนินการ</w:t>
            </w:r>
          </w:p>
          <w:p w14:paraId="685ED8F7" w14:textId="77777777" w:rsidR="00815FD4" w:rsidRDefault="00815FD4" w:rsidP="00141531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22"/>
              </w:rPr>
            </w:pPr>
          </w:p>
        </w:tc>
        <w:tc>
          <w:tcPr>
            <w:tcW w:w="3402" w:type="dxa"/>
            <w:shd w:val="clear" w:color="auto" w:fill="D9E2F3" w:themeFill="accent1" w:themeFillTint="33"/>
            <w:vAlign w:val="center"/>
          </w:tcPr>
          <w:p w14:paraId="19B672F2" w14:textId="77777777" w:rsidR="00815FD4" w:rsidRDefault="00815FD4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ผลการใช้จ่ายงบประมาณ</w:t>
            </w:r>
          </w:p>
          <w:p w14:paraId="07646105" w14:textId="77777777" w:rsidR="00815FD4" w:rsidRDefault="00815FD4" w:rsidP="00141531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22"/>
              </w:rPr>
            </w:pPr>
          </w:p>
        </w:tc>
      </w:tr>
      <w:tr w:rsidR="00815FD4" w:rsidRPr="006F253E" w14:paraId="37CF0808" w14:textId="77777777" w:rsidTr="004B0C4F">
        <w:tc>
          <w:tcPr>
            <w:tcW w:w="3439" w:type="dxa"/>
          </w:tcPr>
          <w:p w14:paraId="4C27B18A" w14:textId="0C452704" w:rsidR="00815FD4" w:rsidRPr="007A773F" w:rsidRDefault="00EA6006" w:rsidP="00141531">
            <w:pPr>
              <w:jc w:val="thaiDistribute"/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  <w:t>1</w:t>
            </w:r>
            <w:r w:rsidR="00815FD4"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  <w:t xml:space="preserve">. </w:t>
            </w:r>
            <w:r w:rsidR="00815FD4" w:rsidRPr="00815FD4">
              <w:rPr>
                <w:rFonts w:ascii="Chulabhorn Likit Text Light๙" w:hAnsi="Chulabhorn Likit Text Light๙" w:cs="Chulabhorn Likit Text Light๙"/>
                <w:color w:val="000000"/>
                <w:szCs w:val="22"/>
                <w:cs/>
              </w:rPr>
              <w:t>โครงการ</w:t>
            </w:r>
            <w:r>
              <w:rPr>
                <w:rFonts w:ascii="Chulabhorn Likit Text Light๙" w:hAnsi="Chulabhorn Likit Text Light๙" w:cs="Chulabhorn Likit Text Light๙" w:hint="cs"/>
                <w:color w:val="000000"/>
                <w:szCs w:val="22"/>
                <w:cs/>
              </w:rPr>
              <w:t>พัฒนากลุ่มสตรีตำบลวังยาว</w:t>
            </w:r>
            <w:r w:rsidR="00815FD4" w:rsidRPr="007A773F">
              <w:rPr>
                <w:rFonts w:ascii="Chulabhorn Likit Text Light๙" w:hAnsi="Chulabhorn Likit Text Light๙" w:cs="Chulabhorn Likit Text Light๙"/>
                <w:color w:val="000000"/>
                <w:szCs w:val="22"/>
                <w:cs/>
              </w:rPr>
              <w:tab/>
            </w:r>
          </w:p>
          <w:p w14:paraId="29D2D87F" w14:textId="77777777" w:rsidR="00815FD4" w:rsidRPr="007A773F" w:rsidRDefault="00815FD4" w:rsidP="00141531">
            <w:pPr>
              <w:rPr>
                <w:rFonts w:ascii="Chulabhorn Likit Text Light๙" w:hAnsi="Chulabhorn Likit Text Light๙" w:cs="Chulabhorn Likit Text Light๙"/>
                <w:szCs w:val="22"/>
              </w:rPr>
            </w:pPr>
          </w:p>
          <w:p w14:paraId="18C8400E" w14:textId="77777777" w:rsidR="00815FD4" w:rsidRPr="007A773F" w:rsidRDefault="00815FD4" w:rsidP="00141531">
            <w:pPr>
              <w:rPr>
                <w:rFonts w:ascii="Chulabhorn Likit Text Light๙" w:hAnsi="Chulabhorn Likit Text Light๙" w:cs="Chulabhorn Likit Text Light๙"/>
                <w:szCs w:val="22"/>
              </w:rPr>
            </w:pPr>
          </w:p>
          <w:p w14:paraId="554E0A3D" w14:textId="77777777" w:rsidR="00815FD4" w:rsidRPr="007A773F" w:rsidRDefault="00815FD4" w:rsidP="00141531">
            <w:pPr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</w:p>
          <w:p w14:paraId="2DEBA5FF" w14:textId="77777777" w:rsidR="00815FD4" w:rsidRPr="007A773F" w:rsidRDefault="00815FD4" w:rsidP="00141531">
            <w:pPr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</w:p>
          <w:p w14:paraId="444BE753" w14:textId="77777777" w:rsidR="00815FD4" w:rsidRPr="007A773F" w:rsidRDefault="00815FD4" w:rsidP="00141531">
            <w:pPr>
              <w:jc w:val="thaiDistribute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  <w:tc>
          <w:tcPr>
            <w:tcW w:w="2232" w:type="dxa"/>
          </w:tcPr>
          <w:p w14:paraId="2EF64421" w14:textId="43D1F6B6" w:rsidR="00815FD4" w:rsidRPr="006F253E" w:rsidRDefault="00EA6006" w:rsidP="00815FD4">
            <w:pPr>
              <w:jc w:val="thaiDistribute"/>
              <w:rPr>
                <w:rFonts w:ascii="Chulabhorn Likit Text Light๙" w:hAnsi="Chulabhorn Likit Text Light๙" w:cs="Chulabhorn Likit Text Light๙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กลุ่มสตรีเข้าร่วมโครงการพัฒนาจำนวน</w:t>
            </w:r>
            <w:r w:rsidR="00714367"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 xml:space="preserve"> </w:t>
            </w: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50 คน</w:t>
            </w:r>
            <w:r w:rsidR="00714367"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 xml:space="preserve"> </w:t>
            </w:r>
          </w:p>
        </w:tc>
        <w:tc>
          <w:tcPr>
            <w:tcW w:w="2084" w:type="dxa"/>
          </w:tcPr>
          <w:p w14:paraId="38A06BD2" w14:textId="5A3CC013" w:rsidR="00815FD4" w:rsidRPr="006F253E" w:rsidRDefault="00EA6006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20,000.-บาท</w:t>
            </w:r>
          </w:p>
        </w:tc>
        <w:tc>
          <w:tcPr>
            <w:tcW w:w="2158" w:type="dxa"/>
          </w:tcPr>
          <w:p w14:paraId="7D553C37" w14:textId="0D367174" w:rsidR="00815FD4" w:rsidRPr="006F253E" w:rsidRDefault="00EA6006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 ม.ค.67-30 ก.ย.67</w:t>
            </w:r>
          </w:p>
        </w:tc>
        <w:tc>
          <w:tcPr>
            <w:tcW w:w="2278" w:type="dxa"/>
          </w:tcPr>
          <w:p w14:paraId="49F3FD85" w14:textId="3C099E54" w:rsidR="00815FD4" w:rsidRPr="006F253E" w:rsidRDefault="00EA6006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ยังไม่ได้ดำเนินการ</w:t>
            </w:r>
          </w:p>
        </w:tc>
        <w:tc>
          <w:tcPr>
            <w:tcW w:w="3402" w:type="dxa"/>
          </w:tcPr>
          <w:p w14:paraId="499016FF" w14:textId="2C2454CA" w:rsidR="00815FD4" w:rsidRPr="006F253E" w:rsidRDefault="00094F22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ยังไม่มีการเบิกจ่าย งบประมาณ</w:t>
            </w:r>
          </w:p>
        </w:tc>
      </w:tr>
      <w:tr w:rsidR="004B0C4F" w:rsidRPr="006F253E" w14:paraId="61FB68E6" w14:textId="77777777" w:rsidTr="004B0C4F">
        <w:tc>
          <w:tcPr>
            <w:tcW w:w="3439" w:type="dxa"/>
          </w:tcPr>
          <w:p w14:paraId="4F304B30" w14:textId="31D3DD10" w:rsidR="004B0C4F" w:rsidRPr="007A773F" w:rsidRDefault="00EA6006" w:rsidP="00141531">
            <w:pPr>
              <w:rPr>
                <w:rFonts w:ascii="Chulabhorn Likit Text Light๙" w:hAnsi="Chulabhorn Likit Text Light๙" w:cs="Chulabhorn Likit Text Light๙" w:hint="cs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color w:val="000000"/>
                <w:szCs w:val="22"/>
                <w:cs/>
              </w:rPr>
              <w:t>2</w:t>
            </w:r>
            <w:r w:rsidR="004B0C4F">
              <w:rPr>
                <w:rFonts w:ascii="Chulabhorn Likit Text Light๙" w:hAnsi="Chulabhorn Likit Text Light๙" w:cs="Chulabhorn Likit Text Light๙" w:hint="cs"/>
                <w:color w:val="000000"/>
                <w:szCs w:val="22"/>
                <w:cs/>
              </w:rPr>
              <w:t xml:space="preserve">. </w:t>
            </w:r>
            <w:r w:rsidR="004B0C4F" w:rsidRPr="004B0C4F">
              <w:rPr>
                <w:rFonts w:ascii="Chulabhorn Likit Text Light๙" w:hAnsi="Chulabhorn Likit Text Light๙" w:cs="Chulabhorn Likit Text Light๙"/>
                <w:color w:val="000000"/>
                <w:szCs w:val="22"/>
                <w:cs/>
              </w:rPr>
              <w:t>โครงการ</w:t>
            </w:r>
            <w:r>
              <w:rPr>
                <w:rFonts w:ascii="Chulabhorn Likit Text Light๙" w:hAnsi="Chulabhorn Likit Text Light๙" w:cs="Chulabhorn Likit Text Light๙" w:hint="cs"/>
                <w:color w:val="000000"/>
                <w:szCs w:val="22"/>
                <w:cs/>
              </w:rPr>
              <w:t>ส่งเสริมอาชีพให้กับประชาชน</w:t>
            </w:r>
          </w:p>
          <w:p w14:paraId="0AC1470F" w14:textId="77777777" w:rsidR="004B0C4F" w:rsidRPr="007A773F" w:rsidRDefault="004B0C4F" w:rsidP="00141531">
            <w:pPr>
              <w:rPr>
                <w:rFonts w:ascii="Chulabhorn Likit Text Light๙" w:hAnsi="Chulabhorn Likit Text Light๙" w:cs="Chulabhorn Likit Text Light๙"/>
                <w:szCs w:val="22"/>
              </w:rPr>
            </w:pPr>
          </w:p>
          <w:p w14:paraId="33CFBD07" w14:textId="77777777" w:rsidR="004B0C4F" w:rsidRPr="007A773F" w:rsidRDefault="004B0C4F" w:rsidP="00141531">
            <w:pPr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</w:p>
          <w:p w14:paraId="43938052" w14:textId="77777777" w:rsidR="004B0C4F" w:rsidRPr="007A773F" w:rsidRDefault="004B0C4F" w:rsidP="00141531">
            <w:pPr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</w:p>
          <w:p w14:paraId="0CAEAE45" w14:textId="77777777" w:rsidR="004B0C4F" w:rsidRPr="007A773F" w:rsidRDefault="004B0C4F" w:rsidP="00141531">
            <w:pPr>
              <w:jc w:val="thaiDistribute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  <w:tc>
          <w:tcPr>
            <w:tcW w:w="2232" w:type="dxa"/>
          </w:tcPr>
          <w:p w14:paraId="246056CC" w14:textId="1406977E" w:rsidR="004B0C4F" w:rsidRPr="006F253E" w:rsidRDefault="00714367" w:rsidP="004B0C4F">
            <w:pPr>
              <w:jc w:val="thaiDistribute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 w:rsidRPr="00C46102">
              <w:rPr>
                <w:rFonts w:ascii="Chulabhorn Likit Text Light๙" w:hAnsi="Chulabhorn Likit Text Light๙" w:cs="Chulabhorn Likit Text Light๙"/>
                <w:sz w:val="18"/>
                <w:szCs w:val="22"/>
                <w:cs/>
              </w:rPr>
              <w:t>ประชาชน</w:t>
            </w:r>
            <w:r w:rsidR="00EA6006"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เข้าร่วมโครงการส่งเสริมอาชีพจำนวน</w:t>
            </w: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 xml:space="preserve"> </w:t>
            </w:r>
            <w:r w:rsidR="00EA6006"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50 คน</w:t>
            </w: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 xml:space="preserve"> </w:t>
            </w:r>
          </w:p>
        </w:tc>
        <w:tc>
          <w:tcPr>
            <w:tcW w:w="2084" w:type="dxa"/>
          </w:tcPr>
          <w:p w14:paraId="1EEE9FC3" w14:textId="6A113832" w:rsidR="004B0C4F" w:rsidRPr="006F253E" w:rsidRDefault="00EA6006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30,000.-บาท</w:t>
            </w:r>
          </w:p>
        </w:tc>
        <w:tc>
          <w:tcPr>
            <w:tcW w:w="2158" w:type="dxa"/>
          </w:tcPr>
          <w:p w14:paraId="4373B28A" w14:textId="4A66999B" w:rsidR="004B0C4F" w:rsidRPr="006F253E" w:rsidRDefault="00BA2D62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 ม.ค.67-30 ก.ย.67</w:t>
            </w:r>
          </w:p>
        </w:tc>
        <w:tc>
          <w:tcPr>
            <w:tcW w:w="2278" w:type="dxa"/>
          </w:tcPr>
          <w:p w14:paraId="48952289" w14:textId="56B2CF2E" w:rsidR="004B0C4F" w:rsidRPr="006F253E" w:rsidRDefault="00EA6006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ยังไม่ได้ดำเนินการ</w:t>
            </w:r>
          </w:p>
        </w:tc>
        <w:tc>
          <w:tcPr>
            <w:tcW w:w="3402" w:type="dxa"/>
          </w:tcPr>
          <w:p w14:paraId="1C5AC9C6" w14:textId="08D59118" w:rsidR="004B0C4F" w:rsidRPr="006F253E" w:rsidRDefault="00094F22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ยังไม่มีการเบิกจ่าย งบประมาณ</w:t>
            </w:r>
          </w:p>
        </w:tc>
      </w:tr>
      <w:tr w:rsidR="00EA6006" w:rsidRPr="006F253E" w14:paraId="1723FEFA" w14:textId="77777777" w:rsidTr="004B0C4F">
        <w:tc>
          <w:tcPr>
            <w:tcW w:w="3439" w:type="dxa"/>
          </w:tcPr>
          <w:p w14:paraId="7E0F4F6D" w14:textId="6531B4C5" w:rsidR="00EA6006" w:rsidRDefault="00EA6006" w:rsidP="00141531">
            <w:pPr>
              <w:rPr>
                <w:rFonts w:ascii="Chulabhorn Likit Text Light๙" w:hAnsi="Chulabhorn Likit Text Light๙" w:cs="Chulabhorn Likit Text Light๙" w:hint="cs"/>
                <w:color w:val="000000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color w:val="000000"/>
                <w:szCs w:val="22"/>
                <w:cs/>
              </w:rPr>
              <w:t>3.โครงการอนุรักษ์พันธุกรรมพืชอันเนื่องมาจากพระราชดำริฯ</w:t>
            </w:r>
          </w:p>
        </w:tc>
        <w:tc>
          <w:tcPr>
            <w:tcW w:w="2232" w:type="dxa"/>
          </w:tcPr>
          <w:p w14:paraId="2C66F1B9" w14:textId="030AE429" w:rsidR="00EA6006" w:rsidRPr="00C46102" w:rsidRDefault="00EA6006" w:rsidP="004B0C4F">
            <w:pPr>
              <w:jc w:val="thaiDistribute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ส่งเสริมอนรักษ์พันธุกรรมพืชอย่างหลาก</w:t>
            </w:r>
            <w:r w:rsidR="00427D7A"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หลาย ประมาณ 50 ชนิด</w:t>
            </w:r>
          </w:p>
        </w:tc>
        <w:tc>
          <w:tcPr>
            <w:tcW w:w="2084" w:type="dxa"/>
          </w:tcPr>
          <w:p w14:paraId="04541A0E" w14:textId="15D0F564" w:rsidR="00EA6006" w:rsidRDefault="00427D7A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20,000.-บาท</w:t>
            </w:r>
          </w:p>
        </w:tc>
        <w:tc>
          <w:tcPr>
            <w:tcW w:w="2158" w:type="dxa"/>
          </w:tcPr>
          <w:p w14:paraId="29784861" w14:textId="23162390" w:rsidR="00EA6006" w:rsidRDefault="00BA2D62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 ม.ค.67-30 ก.ย.67</w:t>
            </w:r>
          </w:p>
        </w:tc>
        <w:tc>
          <w:tcPr>
            <w:tcW w:w="2278" w:type="dxa"/>
          </w:tcPr>
          <w:p w14:paraId="067D7B0C" w14:textId="3EEB0E38" w:rsidR="00EA6006" w:rsidRDefault="00427D7A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ยังไม่ได้ดำเนินการ</w:t>
            </w:r>
          </w:p>
        </w:tc>
        <w:tc>
          <w:tcPr>
            <w:tcW w:w="3402" w:type="dxa"/>
          </w:tcPr>
          <w:p w14:paraId="16E62B9E" w14:textId="52CF7E06" w:rsidR="00EA6006" w:rsidRDefault="00427D7A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ยังไม่มีการเบิกจ่าย งบประมาณ</w:t>
            </w:r>
          </w:p>
        </w:tc>
      </w:tr>
      <w:tr w:rsidR="00427D7A" w:rsidRPr="006F253E" w14:paraId="6CED7935" w14:textId="77777777" w:rsidTr="004B0C4F">
        <w:tc>
          <w:tcPr>
            <w:tcW w:w="3439" w:type="dxa"/>
          </w:tcPr>
          <w:p w14:paraId="25CF74B0" w14:textId="1EE6F7C3" w:rsidR="00427D7A" w:rsidRDefault="00427D7A" w:rsidP="00141531">
            <w:pPr>
              <w:rPr>
                <w:rFonts w:ascii="Chulabhorn Likit Text Light๙" w:hAnsi="Chulabhorn Likit Text Light๙" w:cs="Chulabhorn Likit Text Light๙" w:hint="cs"/>
                <w:color w:val="000000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color w:val="000000"/>
                <w:szCs w:val="22"/>
                <w:cs/>
              </w:rPr>
              <w:t>4.โครงการปลูกป่าเฉลิมพระเกียรติ</w:t>
            </w:r>
          </w:p>
        </w:tc>
        <w:tc>
          <w:tcPr>
            <w:tcW w:w="2232" w:type="dxa"/>
          </w:tcPr>
          <w:p w14:paraId="22BC55E9" w14:textId="54E79492" w:rsidR="00427D7A" w:rsidRDefault="00427D7A" w:rsidP="004B0C4F">
            <w:pPr>
              <w:jc w:val="thaiDistribute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ส่งเสริมการอนุรักษ์ปลูกป่าเฉลิมพระเกียรติและปลุกป่าชุมชน จำนวน 100 ต้น</w:t>
            </w:r>
          </w:p>
        </w:tc>
        <w:tc>
          <w:tcPr>
            <w:tcW w:w="2084" w:type="dxa"/>
          </w:tcPr>
          <w:p w14:paraId="2E389A8C" w14:textId="60985A87" w:rsidR="00427D7A" w:rsidRDefault="00427D7A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10,000.-บาท</w:t>
            </w:r>
          </w:p>
        </w:tc>
        <w:tc>
          <w:tcPr>
            <w:tcW w:w="2158" w:type="dxa"/>
          </w:tcPr>
          <w:p w14:paraId="4C8DAA9A" w14:textId="1397210D" w:rsidR="00427D7A" w:rsidRDefault="00BA2D62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 ม.ค.67-30 ก.ย.67</w:t>
            </w:r>
          </w:p>
        </w:tc>
        <w:tc>
          <w:tcPr>
            <w:tcW w:w="2278" w:type="dxa"/>
          </w:tcPr>
          <w:p w14:paraId="71D6A332" w14:textId="72B56E9B" w:rsidR="00427D7A" w:rsidRDefault="00427D7A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ยังไม่ได้ดำเนินการ</w:t>
            </w:r>
          </w:p>
        </w:tc>
        <w:tc>
          <w:tcPr>
            <w:tcW w:w="3402" w:type="dxa"/>
          </w:tcPr>
          <w:p w14:paraId="523F996B" w14:textId="73DAFBC1" w:rsidR="00427D7A" w:rsidRDefault="00427D7A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ยังไม่มีการเบิกจ่าย งบประมาณ</w:t>
            </w:r>
          </w:p>
        </w:tc>
      </w:tr>
      <w:tr w:rsidR="00427D7A" w:rsidRPr="006F253E" w14:paraId="6CF50F7F" w14:textId="77777777" w:rsidTr="004B0C4F">
        <w:tc>
          <w:tcPr>
            <w:tcW w:w="3439" w:type="dxa"/>
          </w:tcPr>
          <w:p w14:paraId="1B57B9B5" w14:textId="1EECBD7F" w:rsidR="00427D7A" w:rsidRDefault="00427D7A" w:rsidP="00141531">
            <w:pPr>
              <w:rPr>
                <w:rFonts w:ascii="Chulabhorn Likit Text Light๙" w:hAnsi="Chulabhorn Likit Text Light๙" w:cs="Chulabhorn Likit Text Light๙" w:hint="cs"/>
                <w:color w:val="000000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color w:val="000000"/>
                <w:szCs w:val="22"/>
                <w:cs/>
              </w:rPr>
              <w:t>5.โครงการกำจัดวัชพืชในแหล่งน้ำคูคลองสาธารณะ</w:t>
            </w:r>
          </w:p>
        </w:tc>
        <w:tc>
          <w:tcPr>
            <w:tcW w:w="2232" w:type="dxa"/>
          </w:tcPr>
          <w:p w14:paraId="0F7C205C" w14:textId="24B3AD5F" w:rsidR="00427D7A" w:rsidRDefault="00427D7A" w:rsidP="004B0C4F">
            <w:pPr>
              <w:jc w:val="thaiDistribute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กำจัดวัชพืชในแหล่งน้ำคูคลองสาธารณะ</w:t>
            </w:r>
          </w:p>
        </w:tc>
        <w:tc>
          <w:tcPr>
            <w:tcW w:w="2084" w:type="dxa"/>
          </w:tcPr>
          <w:p w14:paraId="27F22777" w14:textId="25602249" w:rsidR="00427D7A" w:rsidRDefault="00427D7A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10,000.-บาท</w:t>
            </w:r>
          </w:p>
        </w:tc>
        <w:tc>
          <w:tcPr>
            <w:tcW w:w="2158" w:type="dxa"/>
          </w:tcPr>
          <w:p w14:paraId="0FE0C2FF" w14:textId="30E563A1" w:rsidR="00427D7A" w:rsidRDefault="00BA2D62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 ม.ค.67-30 ก.ย.67</w:t>
            </w:r>
          </w:p>
        </w:tc>
        <w:tc>
          <w:tcPr>
            <w:tcW w:w="2278" w:type="dxa"/>
          </w:tcPr>
          <w:p w14:paraId="3CA55E0B" w14:textId="407E290F" w:rsidR="00427D7A" w:rsidRDefault="00427D7A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ยังไม่ได้ดำเนินการ</w:t>
            </w:r>
          </w:p>
        </w:tc>
        <w:tc>
          <w:tcPr>
            <w:tcW w:w="3402" w:type="dxa"/>
          </w:tcPr>
          <w:p w14:paraId="2F15A8AF" w14:textId="72D1D0FC" w:rsidR="00427D7A" w:rsidRDefault="000E7ADC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ยังไม่มีการเบิกจ่าย งบประมาณ</w:t>
            </w:r>
          </w:p>
        </w:tc>
      </w:tr>
    </w:tbl>
    <w:p w14:paraId="048D68CD" w14:textId="77777777" w:rsidR="007A773F" w:rsidRPr="006F253E" w:rsidRDefault="007A773F" w:rsidP="007A773F">
      <w:pPr>
        <w:rPr>
          <w:rFonts w:ascii="Chulabhorn Likit Text Light๙" w:hAnsi="Chulabhorn Likit Text Light๙" w:cs="Chulabhorn Likit Text Light๙"/>
          <w:sz w:val="18"/>
          <w:szCs w:val="22"/>
          <w:cs/>
        </w:rPr>
      </w:pPr>
    </w:p>
    <w:p w14:paraId="3FFA3991" w14:textId="77777777" w:rsidR="007A773F" w:rsidRDefault="007A773F" w:rsidP="007A773F">
      <w:pPr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7D033796" w14:textId="77777777" w:rsidR="00714367" w:rsidRDefault="00714367" w:rsidP="007A773F">
      <w:pPr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49879396" w14:textId="77777777" w:rsidR="00714367" w:rsidRDefault="00714367" w:rsidP="007A773F">
      <w:pPr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34F90235" w14:textId="77777777" w:rsidR="00714367" w:rsidRDefault="00714367" w:rsidP="007A773F">
      <w:pPr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72EDC4B3" w14:textId="77777777" w:rsidR="00714367" w:rsidRPr="006F253E" w:rsidRDefault="00714367" w:rsidP="007A773F">
      <w:pPr>
        <w:rPr>
          <w:rFonts w:ascii="Chulabhorn Likit Text Light๙" w:hAnsi="Chulabhorn Likit Text Light๙" w:cs="Chulabhorn Likit Text Light๙"/>
          <w:sz w:val="18"/>
          <w:szCs w:val="22"/>
          <w:cs/>
        </w:rPr>
      </w:pPr>
    </w:p>
    <w:p w14:paraId="42C63E26" w14:textId="5D5300F7" w:rsidR="007A773F" w:rsidRPr="006F253E" w:rsidRDefault="005900B9" w:rsidP="006F253E">
      <w:pPr>
        <w:rPr>
          <w:rFonts w:ascii="Chulabhorn Likit Text Light๙" w:hAnsi="Chulabhorn Likit Text Light๙" w:cs="Chulabhorn Likit Text Light๙" w:hint="cs"/>
          <w:sz w:val="18"/>
          <w:szCs w:val="22"/>
          <w:cs/>
        </w:rPr>
      </w:pPr>
      <w:r>
        <w:rPr>
          <w:rFonts w:ascii="Chulabhorn Likit Text Light๙" w:hAnsi="Chulabhorn Likit Text Light๙" w:cs="Chulabhorn Likit Text Light๙" w:hint="cs"/>
          <w:sz w:val="18"/>
          <w:szCs w:val="22"/>
          <w:cs/>
        </w:rPr>
        <w:lastRenderedPageBreak/>
        <w:t>ยุทธศาสตร์ที่ 3 ด้านสาธารณสุข ทรัพยากรและสิ่งแวดล้อม</w:t>
      </w:r>
    </w:p>
    <w:tbl>
      <w:tblPr>
        <w:tblStyle w:val="a3"/>
        <w:tblW w:w="15593" w:type="dxa"/>
        <w:tblInd w:w="-1281" w:type="dxa"/>
        <w:tblLook w:val="04A0" w:firstRow="1" w:lastRow="0" w:firstColumn="1" w:lastColumn="0" w:noHBand="0" w:noVBand="1"/>
      </w:tblPr>
      <w:tblGrid>
        <w:gridCol w:w="3439"/>
        <w:gridCol w:w="2232"/>
        <w:gridCol w:w="2084"/>
        <w:gridCol w:w="2158"/>
        <w:gridCol w:w="2278"/>
        <w:gridCol w:w="3402"/>
      </w:tblGrid>
      <w:tr w:rsidR="004B0C4F" w14:paraId="761B66F9" w14:textId="77777777" w:rsidTr="003B517D">
        <w:tc>
          <w:tcPr>
            <w:tcW w:w="3439" w:type="dxa"/>
            <w:shd w:val="clear" w:color="auto" w:fill="D9E2F3" w:themeFill="accent1" w:themeFillTint="33"/>
            <w:vAlign w:val="center"/>
          </w:tcPr>
          <w:p w14:paraId="5B470F92" w14:textId="77777777" w:rsidR="004B0C4F" w:rsidRDefault="004B0C4F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โครงการ</w:t>
            </w:r>
          </w:p>
          <w:p w14:paraId="502D2E41" w14:textId="77777777" w:rsidR="004B0C4F" w:rsidRPr="006F253E" w:rsidRDefault="004B0C4F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32" w:type="dxa"/>
            <w:shd w:val="clear" w:color="auto" w:fill="D9E2F3" w:themeFill="accent1" w:themeFillTint="33"/>
            <w:vAlign w:val="center"/>
          </w:tcPr>
          <w:p w14:paraId="705441C3" w14:textId="77777777" w:rsidR="004B0C4F" w:rsidRDefault="004B0C4F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ผลผลิต</w:t>
            </w:r>
          </w:p>
          <w:p w14:paraId="6B6BC0FC" w14:textId="77777777" w:rsidR="004B0C4F" w:rsidRDefault="004B0C4F" w:rsidP="00141531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22"/>
              </w:rPr>
            </w:pPr>
          </w:p>
        </w:tc>
        <w:tc>
          <w:tcPr>
            <w:tcW w:w="2084" w:type="dxa"/>
            <w:shd w:val="clear" w:color="auto" w:fill="D9E2F3" w:themeFill="accent1" w:themeFillTint="33"/>
            <w:vAlign w:val="center"/>
          </w:tcPr>
          <w:p w14:paraId="1FD77A29" w14:textId="77777777" w:rsidR="004B0C4F" w:rsidRDefault="004B0C4F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งบประมาณ</w:t>
            </w:r>
          </w:p>
          <w:p w14:paraId="28763F0D" w14:textId="77777777" w:rsidR="004B0C4F" w:rsidRDefault="004B0C4F" w:rsidP="00141531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22"/>
              </w:rPr>
            </w:pPr>
          </w:p>
        </w:tc>
        <w:tc>
          <w:tcPr>
            <w:tcW w:w="2158" w:type="dxa"/>
            <w:shd w:val="clear" w:color="auto" w:fill="D9E2F3" w:themeFill="accent1" w:themeFillTint="33"/>
            <w:vAlign w:val="center"/>
          </w:tcPr>
          <w:p w14:paraId="5B5DAC7D" w14:textId="77777777" w:rsidR="004B0C4F" w:rsidRDefault="004B0C4F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ระยะเวลาดำเนินการ</w:t>
            </w:r>
          </w:p>
          <w:p w14:paraId="33AF1E4A" w14:textId="77777777" w:rsidR="004B0C4F" w:rsidRDefault="004B0C4F" w:rsidP="00141531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22"/>
              </w:rPr>
            </w:pPr>
          </w:p>
        </w:tc>
        <w:tc>
          <w:tcPr>
            <w:tcW w:w="2278" w:type="dxa"/>
            <w:shd w:val="clear" w:color="auto" w:fill="D9E2F3" w:themeFill="accent1" w:themeFillTint="33"/>
            <w:vAlign w:val="center"/>
          </w:tcPr>
          <w:p w14:paraId="6029BF6B" w14:textId="77777777" w:rsidR="004B0C4F" w:rsidRDefault="004B0C4F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ผลการดำเนินการ</w:t>
            </w:r>
          </w:p>
          <w:p w14:paraId="3CA1511A" w14:textId="77777777" w:rsidR="004B0C4F" w:rsidRDefault="004B0C4F" w:rsidP="00141531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22"/>
              </w:rPr>
            </w:pPr>
          </w:p>
        </w:tc>
        <w:tc>
          <w:tcPr>
            <w:tcW w:w="3402" w:type="dxa"/>
            <w:shd w:val="clear" w:color="auto" w:fill="D9E2F3" w:themeFill="accent1" w:themeFillTint="33"/>
            <w:vAlign w:val="center"/>
          </w:tcPr>
          <w:p w14:paraId="13B11522" w14:textId="77777777" w:rsidR="004B0C4F" w:rsidRDefault="004B0C4F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ผลการใช้จ่ายงบประมาณ</w:t>
            </w:r>
          </w:p>
          <w:p w14:paraId="0B848628" w14:textId="77777777" w:rsidR="004B0C4F" w:rsidRDefault="004B0C4F" w:rsidP="00141531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22"/>
              </w:rPr>
            </w:pPr>
          </w:p>
        </w:tc>
      </w:tr>
      <w:tr w:rsidR="004B0C4F" w:rsidRPr="006F253E" w14:paraId="21ECDCE3" w14:textId="77777777" w:rsidTr="003B517D">
        <w:tc>
          <w:tcPr>
            <w:tcW w:w="3439" w:type="dxa"/>
          </w:tcPr>
          <w:p w14:paraId="0246E05B" w14:textId="375C2E9C" w:rsidR="004B0C4F" w:rsidRPr="007A773F" w:rsidRDefault="00BA2D62" w:rsidP="00141531">
            <w:pPr>
              <w:rPr>
                <w:rFonts w:ascii="Chulabhorn Likit Text Light๙" w:hAnsi="Chulabhorn Likit Text Light๙" w:cs="Chulabhorn Likit Text Light๙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color w:val="000000"/>
                <w:szCs w:val="22"/>
                <w:cs/>
              </w:rPr>
              <w:t>1</w:t>
            </w:r>
            <w:r w:rsidR="004B0C4F">
              <w:rPr>
                <w:rFonts w:ascii="Chulabhorn Likit Text Light๙" w:hAnsi="Chulabhorn Likit Text Light๙" w:cs="Chulabhorn Likit Text Light๙" w:hint="cs"/>
                <w:color w:val="000000"/>
                <w:szCs w:val="22"/>
                <w:cs/>
              </w:rPr>
              <w:t xml:space="preserve">. </w:t>
            </w:r>
            <w:r w:rsidR="004B0C4F" w:rsidRPr="004B0C4F">
              <w:rPr>
                <w:rFonts w:ascii="Chulabhorn Likit Text Light๙" w:hAnsi="Chulabhorn Likit Text Light๙" w:cs="Chulabhorn Likit Text Light๙"/>
                <w:color w:val="000000"/>
                <w:szCs w:val="22"/>
                <w:cs/>
              </w:rPr>
              <w:t>โครงการป้องกันและควบคุมโรคพิษสุนัขบ้าตามโครงการสัตว์ปลอดโรค คนปลอดภัยจากโรคพิษสุนัขบ้า</w:t>
            </w:r>
          </w:p>
          <w:p w14:paraId="7419AE5D" w14:textId="77777777" w:rsidR="004B0C4F" w:rsidRPr="007A773F" w:rsidRDefault="004B0C4F" w:rsidP="00141531">
            <w:pPr>
              <w:rPr>
                <w:rFonts w:ascii="Chulabhorn Likit Text Light๙" w:hAnsi="Chulabhorn Likit Text Light๙" w:cs="Chulabhorn Likit Text Light๙"/>
                <w:szCs w:val="22"/>
              </w:rPr>
            </w:pPr>
          </w:p>
          <w:p w14:paraId="1843258B" w14:textId="77777777" w:rsidR="004B0C4F" w:rsidRPr="007A773F" w:rsidRDefault="004B0C4F" w:rsidP="00141531">
            <w:pPr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</w:p>
          <w:p w14:paraId="6304045C" w14:textId="77777777" w:rsidR="004B0C4F" w:rsidRPr="007A773F" w:rsidRDefault="004B0C4F" w:rsidP="00141531">
            <w:pPr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</w:p>
          <w:p w14:paraId="2C282679" w14:textId="77777777" w:rsidR="004B0C4F" w:rsidRPr="007A773F" w:rsidRDefault="004B0C4F" w:rsidP="00141531">
            <w:pPr>
              <w:jc w:val="thaiDistribute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  <w:tc>
          <w:tcPr>
            <w:tcW w:w="2232" w:type="dxa"/>
          </w:tcPr>
          <w:p w14:paraId="1B58BCC3" w14:textId="1BFE593B" w:rsidR="004B0C4F" w:rsidRPr="006F253E" w:rsidRDefault="005900B9" w:rsidP="004B0C4F">
            <w:pPr>
              <w:jc w:val="thaiDistribute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ส่งเสริมการฉีดวัคซีน</w:t>
            </w:r>
            <w:r w:rsidR="004B0C4F" w:rsidRPr="004B0C4F">
              <w:rPr>
                <w:rFonts w:ascii="Chulabhorn Likit Text Light๙" w:hAnsi="Chulabhorn Likit Text Light๙" w:cs="Chulabhorn Likit Text Light๙"/>
                <w:sz w:val="18"/>
                <w:szCs w:val="22"/>
                <w:cs/>
              </w:rPr>
              <w:t>สัตว์</w:t>
            </w: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จำนวน</w:t>
            </w:r>
            <w:r w:rsidR="00714367"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 xml:space="preserve"> </w:t>
            </w: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650 ตัว</w:t>
            </w:r>
          </w:p>
        </w:tc>
        <w:tc>
          <w:tcPr>
            <w:tcW w:w="2084" w:type="dxa"/>
          </w:tcPr>
          <w:p w14:paraId="364E3F49" w14:textId="50ADBF5F" w:rsidR="004B0C4F" w:rsidRPr="006F253E" w:rsidRDefault="005900B9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4</w:t>
            </w:r>
            <w:r w:rsidR="004B0C4F"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0,000</w:t>
            </w:r>
          </w:p>
        </w:tc>
        <w:tc>
          <w:tcPr>
            <w:tcW w:w="2158" w:type="dxa"/>
          </w:tcPr>
          <w:p w14:paraId="72DEA111" w14:textId="100F729B" w:rsidR="004B0C4F" w:rsidRPr="006F253E" w:rsidRDefault="00BA2D62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 ม.ค.67-30 ก.ย.67</w:t>
            </w:r>
          </w:p>
        </w:tc>
        <w:tc>
          <w:tcPr>
            <w:tcW w:w="2278" w:type="dxa"/>
          </w:tcPr>
          <w:p w14:paraId="61D6094D" w14:textId="52C23459" w:rsidR="004B0C4F" w:rsidRPr="006F253E" w:rsidRDefault="00311140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กำลังดำเนินการ</w:t>
            </w:r>
          </w:p>
        </w:tc>
        <w:tc>
          <w:tcPr>
            <w:tcW w:w="3402" w:type="dxa"/>
          </w:tcPr>
          <w:p w14:paraId="6B2FC030" w14:textId="042BF2AE" w:rsidR="004B0C4F" w:rsidRPr="006F253E" w:rsidRDefault="00094F22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ยังไม่มีการเบิกจ่าย งบประมาณ</w:t>
            </w:r>
          </w:p>
        </w:tc>
      </w:tr>
      <w:tr w:rsidR="0059518C" w:rsidRPr="006F253E" w14:paraId="53E3F10A" w14:textId="77777777" w:rsidTr="003B517D">
        <w:tc>
          <w:tcPr>
            <w:tcW w:w="3439" w:type="dxa"/>
          </w:tcPr>
          <w:p w14:paraId="21C8B599" w14:textId="162FCD4D" w:rsidR="0059518C" w:rsidRPr="007A773F" w:rsidRDefault="00BA2D62" w:rsidP="0059518C">
            <w:pPr>
              <w:jc w:val="thaiDistribute"/>
              <w:rPr>
                <w:rFonts w:ascii="Chulabhorn Likit Text Light๙" w:hAnsi="Chulabhorn Likit Text Light๙" w:cs="Chulabhorn Likit Text Light๙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color w:val="000000"/>
                <w:szCs w:val="22"/>
                <w:cs/>
              </w:rPr>
              <w:t>2</w:t>
            </w:r>
            <w:r w:rsidR="0059518C">
              <w:rPr>
                <w:rFonts w:ascii="Chulabhorn Likit Text Light๙" w:hAnsi="Chulabhorn Likit Text Light๙" w:cs="Chulabhorn Likit Text Light๙" w:hint="cs"/>
                <w:color w:val="000000"/>
                <w:szCs w:val="22"/>
                <w:cs/>
              </w:rPr>
              <w:t xml:space="preserve">. </w:t>
            </w:r>
            <w:r w:rsidRPr="003B517D">
              <w:rPr>
                <w:rFonts w:ascii="Chulabhorn Likit Text Light๙" w:hAnsi="Chulabhorn Likit Text Light๙" w:cs="Chulabhorn Likit Text Light๙"/>
                <w:color w:val="000000"/>
                <w:szCs w:val="22"/>
                <w:cs/>
              </w:rPr>
              <w:t>เงินอุดหนุนสำหรับการดำเนินงานตามแนวทางโครงการพระราชดำริด้านสาธารณสุข</w:t>
            </w:r>
          </w:p>
          <w:p w14:paraId="2BEB7671" w14:textId="77777777" w:rsidR="0059518C" w:rsidRPr="007A773F" w:rsidRDefault="0059518C" w:rsidP="00141531">
            <w:pPr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</w:p>
          <w:p w14:paraId="032B87F3" w14:textId="77777777" w:rsidR="0059518C" w:rsidRPr="007A773F" w:rsidRDefault="0059518C" w:rsidP="00141531">
            <w:pPr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</w:p>
          <w:p w14:paraId="380B1FEA" w14:textId="77777777" w:rsidR="0059518C" w:rsidRPr="007A773F" w:rsidRDefault="0059518C" w:rsidP="00141531">
            <w:pPr>
              <w:jc w:val="thaiDistribute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  <w:tc>
          <w:tcPr>
            <w:tcW w:w="2232" w:type="dxa"/>
          </w:tcPr>
          <w:p w14:paraId="1DD4150D" w14:textId="3FE98D62" w:rsidR="0059518C" w:rsidRPr="006F253E" w:rsidRDefault="00BA2D62" w:rsidP="00141531">
            <w:pPr>
              <w:jc w:val="thaiDistribute"/>
              <w:rPr>
                <w:rFonts w:ascii="Chulabhorn Likit Text Light๙" w:hAnsi="Chulabhorn Likit Text Light๙" w:cs="Chulabhorn Likit Text Light๙" w:hint="cs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กิจกรรมป้องกันและควบคุมการขาดสารไอโอดินและ</w:t>
            </w:r>
            <w:r>
              <w:rPr>
                <w:rFonts w:ascii="Chulabhorn Likit Text Light๙" w:hAnsi="Chulabhorn Likit Text Light๙" w:cs="Chulabhorn Likit Text Light๙"/>
                <w:sz w:val="18"/>
                <w:szCs w:val="22"/>
              </w:rPr>
              <w:t>Health Station</w:t>
            </w:r>
          </w:p>
        </w:tc>
        <w:tc>
          <w:tcPr>
            <w:tcW w:w="2084" w:type="dxa"/>
          </w:tcPr>
          <w:p w14:paraId="6C385150" w14:textId="4E17A3C9" w:rsidR="0059518C" w:rsidRPr="006F253E" w:rsidRDefault="00BA2D62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240,000</w:t>
            </w:r>
          </w:p>
        </w:tc>
        <w:tc>
          <w:tcPr>
            <w:tcW w:w="2158" w:type="dxa"/>
          </w:tcPr>
          <w:p w14:paraId="47944FBD" w14:textId="5CCA9609" w:rsidR="0059518C" w:rsidRPr="006F253E" w:rsidRDefault="00BA2D62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 ม.ค.67-30 ก.ย.67</w:t>
            </w:r>
          </w:p>
        </w:tc>
        <w:tc>
          <w:tcPr>
            <w:tcW w:w="2278" w:type="dxa"/>
          </w:tcPr>
          <w:p w14:paraId="1FC3F23C" w14:textId="71706EFB" w:rsidR="0059518C" w:rsidRPr="006F253E" w:rsidRDefault="00BA2D62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กำลังดำเนินการ</w:t>
            </w:r>
          </w:p>
        </w:tc>
        <w:tc>
          <w:tcPr>
            <w:tcW w:w="3402" w:type="dxa"/>
          </w:tcPr>
          <w:p w14:paraId="3B30A2D7" w14:textId="2509B017" w:rsidR="0059518C" w:rsidRPr="006F253E" w:rsidRDefault="00094F22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ยังไม่มีการเบิกจ่าย งบประมาณ</w:t>
            </w:r>
          </w:p>
        </w:tc>
      </w:tr>
      <w:tr w:rsidR="003B517D" w:rsidRPr="006F253E" w14:paraId="743242C8" w14:textId="77777777" w:rsidTr="003B517D">
        <w:tc>
          <w:tcPr>
            <w:tcW w:w="3439" w:type="dxa"/>
          </w:tcPr>
          <w:p w14:paraId="0C321400" w14:textId="66DFFBDA" w:rsidR="003B517D" w:rsidRPr="007A773F" w:rsidRDefault="00BA2D62" w:rsidP="00141531">
            <w:pPr>
              <w:rPr>
                <w:rFonts w:ascii="Chulabhorn Likit Text Light๙" w:hAnsi="Chulabhorn Likit Text Light๙" w:cs="Chulabhorn Likit Text Light๙" w:hint="cs"/>
                <w:color w:val="000000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color w:val="000000"/>
                <w:szCs w:val="22"/>
                <w:cs/>
              </w:rPr>
              <w:t>3.โครงการพ่นหมอกควันป้องกันไข้เลือดออก/ลัมปี สก</w:t>
            </w:r>
            <w:proofErr w:type="spellStart"/>
            <w:r>
              <w:rPr>
                <w:rFonts w:ascii="Chulabhorn Likit Text Light๙" w:hAnsi="Chulabhorn Likit Text Light๙" w:cs="Chulabhorn Likit Text Light๙" w:hint="cs"/>
                <w:color w:val="000000"/>
                <w:szCs w:val="22"/>
                <w:cs/>
              </w:rPr>
              <w:t>ิน</w:t>
            </w:r>
            <w:proofErr w:type="spellEnd"/>
          </w:p>
          <w:p w14:paraId="7835FEE4" w14:textId="77777777" w:rsidR="003B517D" w:rsidRPr="007A773F" w:rsidRDefault="003B517D" w:rsidP="00141531">
            <w:pPr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</w:p>
          <w:p w14:paraId="4A806830" w14:textId="77777777" w:rsidR="003B517D" w:rsidRPr="007A773F" w:rsidRDefault="003B517D" w:rsidP="00141531">
            <w:pPr>
              <w:jc w:val="thaiDistribute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  <w:tc>
          <w:tcPr>
            <w:tcW w:w="2232" w:type="dxa"/>
          </w:tcPr>
          <w:p w14:paraId="3B29E0EA" w14:textId="3B8B4A51" w:rsidR="003B517D" w:rsidRPr="006F253E" w:rsidRDefault="00BA2D62" w:rsidP="00141531">
            <w:pPr>
              <w:jc w:val="thaiDistribute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กิจกรรมพ่นหมอกควันป้องกันไข้เลือดออกและโรคลัมปี สก</w:t>
            </w:r>
            <w:proofErr w:type="spellStart"/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ิน</w:t>
            </w:r>
            <w:proofErr w:type="spellEnd"/>
          </w:p>
        </w:tc>
        <w:tc>
          <w:tcPr>
            <w:tcW w:w="2084" w:type="dxa"/>
          </w:tcPr>
          <w:p w14:paraId="50A644ED" w14:textId="7F1BED65" w:rsidR="003B517D" w:rsidRPr="006F253E" w:rsidRDefault="00F25AE8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4</w:t>
            </w:r>
            <w:r w:rsidR="003B517D"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0,000</w:t>
            </w:r>
          </w:p>
        </w:tc>
        <w:tc>
          <w:tcPr>
            <w:tcW w:w="2158" w:type="dxa"/>
          </w:tcPr>
          <w:p w14:paraId="15AF22B9" w14:textId="0D1442FA" w:rsidR="003B517D" w:rsidRPr="006F253E" w:rsidRDefault="00F25AE8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 ม.ค.67-30 ก.ย.67</w:t>
            </w:r>
          </w:p>
        </w:tc>
        <w:tc>
          <w:tcPr>
            <w:tcW w:w="2278" w:type="dxa"/>
          </w:tcPr>
          <w:p w14:paraId="7AD3D8E3" w14:textId="12ED9556" w:rsidR="003B517D" w:rsidRPr="006F253E" w:rsidRDefault="003B517D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</w:t>
            </w:r>
            <w:r w:rsidR="00AC1ED9"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ได้ดำเนินการ</w:t>
            </w:r>
          </w:p>
        </w:tc>
        <w:tc>
          <w:tcPr>
            <w:tcW w:w="3402" w:type="dxa"/>
          </w:tcPr>
          <w:p w14:paraId="2C3479D2" w14:textId="7FB522A4" w:rsidR="003B517D" w:rsidRPr="006F253E" w:rsidRDefault="00094F22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ยังไม่มีการเบิกจ่าย งบประมาณ</w:t>
            </w:r>
          </w:p>
        </w:tc>
      </w:tr>
      <w:tr w:rsidR="00F25AE8" w:rsidRPr="006F253E" w14:paraId="4E7C08C7" w14:textId="77777777" w:rsidTr="003B517D">
        <w:tc>
          <w:tcPr>
            <w:tcW w:w="3439" w:type="dxa"/>
          </w:tcPr>
          <w:p w14:paraId="190FC2B5" w14:textId="719D6554" w:rsidR="00F25AE8" w:rsidRDefault="00F25AE8" w:rsidP="00141531">
            <w:pPr>
              <w:rPr>
                <w:rFonts w:ascii="Chulabhorn Likit Text Light๙" w:hAnsi="Chulabhorn Likit Text Light๙" w:cs="Chulabhorn Likit Text Light๙" w:hint="cs"/>
                <w:color w:val="000000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color w:val="000000"/>
                <w:szCs w:val="22"/>
                <w:cs/>
              </w:rPr>
              <w:t>4.โครงการป้องกัน โรคติดต่อและโรคอุบัติใหม่</w:t>
            </w:r>
          </w:p>
        </w:tc>
        <w:tc>
          <w:tcPr>
            <w:tcW w:w="2232" w:type="dxa"/>
          </w:tcPr>
          <w:p w14:paraId="0CAD69DB" w14:textId="6C4931E7" w:rsidR="00F25AE8" w:rsidRDefault="00F25AE8" w:rsidP="00141531">
            <w:pPr>
              <w:jc w:val="thaiDistribute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กิจกรรมป้องกันโรคติดต่อและโรคอุบัติใหม่</w:t>
            </w:r>
          </w:p>
        </w:tc>
        <w:tc>
          <w:tcPr>
            <w:tcW w:w="2084" w:type="dxa"/>
          </w:tcPr>
          <w:p w14:paraId="73C2B0B3" w14:textId="10E8D08D" w:rsidR="00F25AE8" w:rsidRDefault="00673396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20,000</w:t>
            </w:r>
          </w:p>
        </w:tc>
        <w:tc>
          <w:tcPr>
            <w:tcW w:w="2158" w:type="dxa"/>
          </w:tcPr>
          <w:p w14:paraId="0F01C16F" w14:textId="3D75A999" w:rsidR="00F25AE8" w:rsidRDefault="00673396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 ม.ค.67-30 ก.ย.67</w:t>
            </w:r>
          </w:p>
        </w:tc>
        <w:tc>
          <w:tcPr>
            <w:tcW w:w="2278" w:type="dxa"/>
          </w:tcPr>
          <w:p w14:paraId="51668349" w14:textId="598CE930" w:rsidR="00F25AE8" w:rsidRDefault="00AC1ED9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ยังไม่ได้ดำเนินการ</w:t>
            </w:r>
          </w:p>
        </w:tc>
        <w:tc>
          <w:tcPr>
            <w:tcW w:w="3402" w:type="dxa"/>
          </w:tcPr>
          <w:p w14:paraId="64C757B1" w14:textId="212651D5" w:rsidR="00F25AE8" w:rsidRDefault="00AC1ED9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ยังไม่มีการเบิกจ่าย งบประมาณ</w:t>
            </w:r>
          </w:p>
        </w:tc>
      </w:tr>
    </w:tbl>
    <w:p w14:paraId="76A9B7B0" w14:textId="77777777" w:rsidR="006F253E" w:rsidRDefault="006F253E" w:rsidP="006F253E">
      <w:pPr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47E9AA10" w14:textId="6461C0FD" w:rsidR="00474D85" w:rsidRDefault="00474D85" w:rsidP="006F253E">
      <w:pPr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15359C54" w14:textId="44BB0401" w:rsidR="008D7ACA" w:rsidRDefault="008D7ACA" w:rsidP="006F253E">
      <w:pPr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55956AC3" w14:textId="602D90DB" w:rsidR="008D7ACA" w:rsidRDefault="008D7ACA" w:rsidP="006F253E">
      <w:pPr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4F1B0F7A" w14:textId="5C2DA711" w:rsidR="008D7ACA" w:rsidRDefault="008D7ACA" w:rsidP="006F253E">
      <w:pPr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5E6F18A8" w14:textId="6711CAEF" w:rsidR="008D7ACA" w:rsidRDefault="008D7ACA" w:rsidP="006F253E">
      <w:pPr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30A30DDD" w14:textId="7A57A55B" w:rsidR="008D7ACA" w:rsidRDefault="008D7ACA" w:rsidP="006F253E">
      <w:pPr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0F6F9E9B" w14:textId="77777777" w:rsidR="008D7ACA" w:rsidRDefault="008D7ACA" w:rsidP="006F253E">
      <w:pPr>
        <w:rPr>
          <w:rFonts w:ascii="Chulabhorn Likit Text Light๙" w:hAnsi="Chulabhorn Likit Text Light๙" w:cs="Chulabhorn Likit Text Light๙" w:hint="cs"/>
          <w:sz w:val="18"/>
          <w:szCs w:val="22"/>
        </w:rPr>
      </w:pPr>
    </w:p>
    <w:p w14:paraId="049A3778" w14:textId="22A3F93B" w:rsidR="00474D85" w:rsidRDefault="00D126F3" w:rsidP="006F253E">
      <w:pPr>
        <w:rPr>
          <w:rFonts w:ascii="Chulabhorn Likit Text Light๙" w:hAnsi="Chulabhorn Likit Text Light๙" w:cs="Chulabhorn Likit Text Light๙" w:hint="cs"/>
          <w:b/>
          <w:bCs/>
          <w:sz w:val="18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 w:val="18"/>
          <w:szCs w:val="22"/>
          <w:cs/>
        </w:rPr>
        <w:lastRenderedPageBreak/>
        <w:t>ยุทธศาสตร์ที่ 4 การพัฒนาด้านการศึกษา ศาสนา ประเพณีวัฒนธรรม</w:t>
      </w:r>
    </w:p>
    <w:tbl>
      <w:tblPr>
        <w:tblStyle w:val="a3"/>
        <w:tblW w:w="15593" w:type="dxa"/>
        <w:tblInd w:w="-1281" w:type="dxa"/>
        <w:tblLook w:val="04A0" w:firstRow="1" w:lastRow="0" w:firstColumn="1" w:lastColumn="0" w:noHBand="0" w:noVBand="1"/>
      </w:tblPr>
      <w:tblGrid>
        <w:gridCol w:w="3439"/>
        <w:gridCol w:w="2232"/>
        <w:gridCol w:w="2084"/>
        <w:gridCol w:w="2158"/>
        <w:gridCol w:w="2278"/>
        <w:gridCol w:w="3402"/>
      </w:tblGrid>
      <w:tr w:rsidR="00474D85" w14:paraId="6507CB29" w14:textId="77777777" w:rsidTr="00E9002C">
        <w:tc>
          <w:tcPr>
            <w:tcW w:w="3439" w:type="dxa"/>
            <w:shd w:val="clear" w:color="auto" w:fill="D9E2F3" w:themeFill="accent1" w:themeFillTint="33"/>
            <w:vAlign w:val="center"/>
          </w:tcPr>
          <w:p w14:paraId="38382945" w14:textId="77777777" w:rsidR="00474D85" w:rsidRDefault="00474D85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โครงการ</w:t>
            </w:r>
          </w:p>
          <w:p w14:paraId="5D93FDA1" w14:textId="77777777" w:rsidR="00474D85" w:rsidRPr="006F253E" w:rsidRDefault="00474D85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32" w:type="dxa"/>
            <w:shd w:val="clear" w:color="auto" w:fill="D9E2F3" w:themeFill="accent1" w:themeFillTint="33"/>
            <w:vAlign w:val="center"/>
          </w:tcPr>
          <w:p w14:paraId="1175E0DC" w14:textId="77777777" w:rsidR="00474D85" w:rsidRDefault="00474D85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ผลผลิต</w:t>
            </w:r>
          </w:p>
          <w:p w14:paraId="72400374" w14:textId="77777777" w:rsidR="00474D85" w:rsidRDefault="00474D85" w:rsidP="00141531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22"/>
              </w:rPr>
            </w:pPr>
          </w:p>
        </w:tc>
        <w:tc>
          <w:tcPr>
            <w:tcW w:w="2084" w:type="dxa"/>
            <w:shd w:val="clear" w:color="auto" w:fill="D9E2F3" w:themeFill="accent1" w:themeFillTint="33"/>
            <w:vAlign w:val="center"/>
          </w:tcPr>
          <w:p w14:paraId="1CD16770" w14:textId="77777777" w:rsidR="00474D85" w:rsidRDefault="00474D85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งบประมาณ</w:t>
            </w:r>
          </w:p>
          <w:p w14:paraId="2879F58D" w14:textId="77777777" w:rsidR="00474D85" w:rsidRDefault="00474D85" w:rsidP="00141531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22"/>
              </w:rPr>
            </w:pPr>
          </w:p>
        </w:tc>
        <w:tc>
          <w:tcPr>
            <w:tcW w:w="2158" w:type="dxa"/>
            <w:shd w:val="clear" w:color="auto" w:fill="D9E2F3" w:themeFill="accent1" w:themeFillTint="33"/>
            <w:vAlign w:val="center"/>
          </w:tcPr>
          <w:p w14:paraId="69CDEF19" w14:textId="77777777" w:rsidR="00474D85" w:rsidRDefault="00474D85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ระยะเวลาดำเนินการ</w:t>
            </w:r>
          </w:p>
          <w:p w14:paraId="1C5A79DC" w14:textId="77777777" w:rsidR="00474D85" w:rsidRDefault="00474D85" w:rsidP="00141531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22"/>
              </w:rPr>
            </w:pPr>
          </w:p>
        </w:tc>
        <w:tc>
          <w:tcPr>
            <w:tcW w:w="2278" w:type="dxa"/>
            <w:shd w:val="clear" w:color="auto" w:fill="D9E2F3" w:themeFill="accent1" w:themeFillTint="33"/>
            <w:vAlign w:val="center"/>
          </w:tcPr>
          <w:p w14:paraId="5601B65A" w14:textId="77777777" w:rsidR="00474D85" w:rsidRDefault="00474D85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ผลการดำเนินการ</w:t>
            </w:r>
          </w:p>
          <w:p w14:paraId="1ABD74D6" w14:textId="77777777" w:rsidR="00474D85" w:rsidRDefault="00474D85" w:rsidP="00141531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22"/>
              </w:rPr>
            </w:pPr>
          </w:p>
        </w:tc>
        <w:tc>
          <w:tcPr>
            <w:tcW w:w="3402" w:type="dxa"/>
            <w:shd w:val="clear" w:color="auto" w:fill="D9E2F3" w:themeFill="accent1" w:themeFillTint="33"/>
            <w:vAlign w:val="center"/>
          </w:tcPr>
          <w:p w14:paraId="7137FCEC" w14:textId="77777777" w:rsidR="00474D85" w:rsidRDefault="00474D85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ผลการใช้จ่ายงบประมาณ</w:t>
            </w:r>
          </w:p>
          <w:p w14:paraId="0BEED902" w14:textId="77777777" w:rsidR="00474D85" w:rsidRDefault="00474D85" w:rsidP="00141531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22"/>
              </w:rPr>
            </w:pPr>
          </w:p>
        </w:tc>
      </w:tr>
      <w:tr w:rsidR="00474D85" w:rsidRPr="006F253E" w14:paraId="6C1317CC" w14:textId="77777777" w:rsidTr="00E9002C">
        <w:tc>
          <w:tcPr>
            <w:tcW w:w="3439" w:type="dxa"/>
          </w:tcPr>
          <w:p w14:paraId="4E52E95A" w14:textId="54388840" w:rsidR="00474D85" w:rsidRPr="007A773F" w:rsidRDefault="00474D85" w:rsidP="00474D85">
            <w:pPr>
              <w:jc w:val="thaiDistribute"/>
              <w:rPr>
                <w:rFonts w:ascii="Chulabhorn Likit Text Light๙" w:hAnsi="Chulabhorn Likit Text Light๙" w:cs="Chulabhorn Likit Text Light๙" w:hint="cs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color w:val="000000"/>
                <w:szCs w:val="22"/>
                <w:cs/>
              </w:rPr>
              <w:t xml:space="preserve">1. </w:t>
            </w:r>
            <w:r w:rsidRPr="00474D85">
              <w:rPr>
                <w:rFonts w:ascii="Chulabhorn Likit Text Light๙" w:hAnsi="Chulabhorn Likit Text Light๙" w:cs="Chulabhorn Likit Text Light๙"/>
                <w:color w:val="000000"/>
                <w:szCs w:val="22"/>
                <w:cs/>
              </w:rPr>
              <w:t>โครงการ</w:t>
            </w:r>
            <w:r w:rsidR="00D126F3">
              <w:rPr>
                <w:rFonts w:ascii="Chulabhorn Likit Text Light๙" w:hAnsi="Chulabhorn Likit Text Light๙" w:cs="Chulabhorn Likit Text Light๙" w:hint="cs"/>
                <w:color w:val="000000"/>
                <w:szCs w:val="22"/>
                <w:cs/>
              </w:rPr>
              <w:t>ค่ายวิชาการ</w:t>
            </w:r>
          </w:p>
          <w:p w14:paraId="5DCF0A85" w14:textId="77777777" w:rsidR="00474D85" w:rsidRPr="007A773F" w:rsidRDefault="00474D85" w:rsidP="00141531">
            <w:pPr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</w:p>
          <w:p w14:paraId="6AD36E93" w14:textId="77777777" w:rsidR="00474D85" w:rsidRPr="007A773F" w:rsidRDefault="00474D85" w:rsidP="00141531">
            <w:pPr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</w:p>
          <w:p w14:paraId="4C45EA93" w14:textId="77777777" w:rsidR="00474D85" w:rsidRPr="007A773F" w:rsidRDefault="00474D85" w:rsidP="00141531">
            <w:pPr>
              <w:jc w:val="thaiDistribute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  <w:tc>
          <w:tcPr>
            <w:tcW w:w="2232" w:type="dxa"/>
          </w:tcPr>
          <w:p w14:paraId="3144D5E8" w14:textId="3967D187" w:rsidR="00474D85" w:rsidRPr="006F253E" w:rsidRDefault="00D126F3" w:rsidP="00141531">
            <w:pPr>
              <w:jc w:val="thaiDistribute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เพื่อจ่ายเป็นเงินอุดหนุน โรงเรียนวังยาว</w:t>
            </w:r>
            <w:proofErr w:type="spellStart"/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วิท</w:t>
            </w:r>
            <w:proofErr w:type="spellEnd"/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ยายน โรงเรียนหินแห่เสริมศิลป์ โรงเรียบ</w:t>
            </w:r>
            <w:proofErr w:type="spellStart"/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บะ</w:t>
            </w:r>
            <w:proofErr w:type="spellEnd"/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หลวงหนองแวง โรงเรียนวังยาวศึกษาวิทย์</w:t>
            </w:r>
          </w:p>
        </w:tc>
        <w:tc>
          <w:tcPr>
            <w:tcW w:w="2084" w:type="dxa"/>
          </w:tcPr>
          <w:p w14:paraId="38CEEA37" w14:textId="1218BB8F" w:rsidR="00474D85" w:rsidRPr="006F253E" w:rsidRDefault="00D126F3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120,000</w:t>
            </w:r>
          </w:p>
        </w:tc>
        <w:tc>
          <w:tcPr>
            <w:tcW w:w="2158" w:type="dxa"/>
          </w:tcPr>
          <w:p w14:paraId="74FC1E03" w14:textId="7C4E8298" w:rsidR="00474D85" w:rsidRPr="006F253E" w:rsidRDefault="00673396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 ม.ค.67-30 ก.ย.67</w:t>
            </w:r>
          </w:p>
        </w:tc>
        <w:tc>
          <w:tcPr>
            <w:tcW w:w="2278" w:type="dxa"/>
          </w:tcPr>
          <w:p w14:paraId="071857B9" w14:textId="70D871C1" w:rsidR="00474D85" w:rsidRPr="006F253E" w:rsidRDefault="00D126F3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ดำเนินการแล้ว</w:t>
            </w:r>
          </w:p>
        </w:tc>
        <w:tc>
          <w:tcPr>
            <w:tcW w:w="3402" w:type="dxa"/>
          </w:tcPr>
          <w:p w14:paraId="4BEA06C9" w14:textId="44940224" w:rsidR="00474D85" w:rsidRPr="006F253E" w:rsidRDefault="00D126F3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เบิกจ่ายงบประมาณแล้ว</w:t>
            </w:r>
          </w:p>
        </w:tc>
      </w:tr>
      <w:tr w:rsidR="00E9002C" w:rsidRPr="006F253E" w14:paraId="3ED84DFD" w14:textId="77777777" w:rsidTr="00E9002C">
        <w:tc>
          <w:tcPr>
            <w:tcW w:w="3439" w:type="dxa"/>
          </w:tcPr>
          <w:p w14:paraId="12330AE3" w14:textId="6AB5A6A9" w:rsidR="00E9002C" w:rsidRPr="007A773F" w:rsidRDefault="00E9002C" w:rsidP="00E9002C">
            <w:pPr>
              <w:jc w:val="thaiDistribute"/>
              <w:rPr>
                <w:rFonts w:ascii="Chulabhorn Likit Text Light๙" w:hAnsi="Chulabhorn Likit Text Light๙" w:cs="Chulabhorn Likit Text Light๙" w:hint="cs"/>
                <w:color w:val="000000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color w:val="000000"/>
                <w:szCs w:val="22"/>
                <w:cs/>
              </w:rPr>
              <w:t xml:space="preserve">2. </w:t>
            </w:r>
            <w:r w:rsidRPr="00E9002C">
              <w:rPr>
                <w:rFonts w:ascii="Chulabhorn Likit Text Light๙" w:hAnsi="Chulabhorn Likit Text Light๙" w:cs="Chulabhorn Likit Text Light๙"/>
                <w:color w:val="000000"/>
                <w:szCs w:val="22"/>
                <w:cs/>
              </w:rPr>
              <w:t>โครงการ</w:t>
            </w:r>
            <w:r w:rsidR="006C7813">
              <w:rPr>
                <w:rFonts w:ascii="Chulabhorn Likit Text Light๙" w:hAnsi="Chulabhorn Likit Text Light๙" w:cs="Chulabhorn Likit Text Light๙" w:hint="cs"/>
                <w:color w:val="000000"/>
                <w:szCs w:val="22"/>
                <w:cs/>
              </w:rPr>
              <w:t>ส่งเสริมกิจกรรมพัฒนาการเรียนรู้ ทั้ง 4 ด้าน ของศูนย์พัฒนาเด็กเล็ก</w:t>
            </w:r>
          </w:p>
          <w:p w14:paraId="4B3568F7" w14:textId="77777777" w:rsidR="00E9002C" w:rsidRPr="007A773F" w:rsidRDefault="00E9002C" w:rsidP="00141531">
            <w:pPr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</w:p>
          <w:p w14:paraId="5B089A4B" w14:textId="77777777" w:rsidR="00E9002C" w:rsidRPr="007A773F" w:rsidRDefault="00E9002C" w:rsidP="00141531">
            <w:pPr>
              <w:jc w:val="thaiDistribute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  <w:tc>
          <w:tcPr>
            <w:tcW w:w="2232" w:type="dxa"/>
          </w:tcPr>
          <w:p w14:paraId="74140736" w14:textId="0EFB3778" w:rsidR="00E9002C" w:rsidRPr="006F253E" w:rsidRDefault="006C7813" w:rsidP="00141531">
            <w:pPr>
              <w:jc w:val="thaiDistribute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กิจกรรมส่งเสริมการเรียนรู้ ทั้ง 4 ด้าน</w:t>
            </w:r>
          </w:p>
        </w:tc>
        <w:tc>
          <w:tcPr>
            <w:tcW w:w="2084" w:type="dxa"/>
          </w:tcPr>
          <w:p w14:paraId="3F6585E6" w14:textId="7587EEF1" w:rsidR="00E9002C" w:rsidRPr="006F253E" w:rsidRDefault="006C7813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40,000</w:t>
            </w:r>
          </w:p>
        </w:tc>
        <w:tc>
          <w:tcPr>
            <w:tcW w:w="2158" w:type="dxa"/>
          </w:tcPr>
          <w:p w14:paraId="34CE95F5" w14:textId="723C9538" w:rsidR="00E9002C" w:rsidRPr="006F253E" w:rsidRDefault="00AC1ED9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 ม.ค.67-30 ก.ย.67</w:t>
            </w:r>
          </w:p>
        </w:tc>
        <w:tc>
          <w:tcPr>
            <w:tcW w:w="2278" w:type="dxa"/>
          </w:tcPr>
          <w:p w14:paraId="745BA3D4" w14:textId="7E3AAA76" w:rsidR="00E9002C" w:rsidRPr="006F253E" w:rsidRDefault="006C7813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ดำเนินการแล้ว</w:t>
            </w:r>
          </w:p>
        </w:tc>
        <w:tc>
          <w:tcPr>
            <w:tcW w:w="3402" w:type="dxa"/>
          </w:tcPr>
          <w:p w14:paraId="7AA8F552" w14:textId="1745E774" w:rsidR="00E9002C" w:rsidRPr="006F253E" w:rsidRDefault="006C7813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เบิกจ่ายงบประมาณแล้ว</w:t>
            </w:r>
          </w:p>
        </w:tc>
      </w:tr>
      <w:tr w:rsidR="00512D65" w:rsidRPr="006F253E" w14:paraId="28046B2B" w14:textId="77777777" w:rsidTr="00E9002C">
        <w:tc>
          <w:tcPr>
            <w:tcW w:w="3439" w:type="dxa"/>
          </w:tcPr>
          <w:p w14:paraId="4210A263" w14:textId="67F05E91" w:rsidR="00512D65" w:rsidRDefault="00512D65" w:rsidP="00E9002C">
            <w:pPr>
              <w:jc w:val="thaiDistribute"/>
              <w:rPr>
                <w:rFonts w:ascii="Chulabhorn Likit Text Light๙" w:hAnsi="Chulabhorn Likit Text Light๙" w:cs="Chulabhorn Likit Text Light๙" w:hint="cs"/>
                <w:color w:val="000000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color w:val="000000"/>
                <w:szCs w:val="22"/>
                <w:cs/>
              </w:rPr>
              <w:t>3.โครงการสนับสนุนค่าใช้จ่ายการบริหารการศึกษา</w:t>
            </w:r>
          </w:p>
        </w:tc>
        <w:tc>
          <w:tcPr>
            <w:tcW w:w="2232" w:type="dxa"/>
          </w:tcPr>
          <w:p w14:paraId="1332823D" w14:textId="6F9BC317" w:rsidR="00512D65" w:rsidRDefault="000B4014" w:rsidP="00141531">
            <w:pPr>
              <w:jc w:val="thaiDistribute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ส่งเสริมสนับสนุนกิจกรรม/สื่อการเรียนการนสอน</w:t>
            </w:r>
          </w:p>
        </w:tc>
        <w:tc>
          <w:tcPr>
            <w:tcW w:w="2084" w:type="dxa"/>
          </w:tcPr>
          <w:p w14:paraId="13BB2293" w14:textId="12809550" w:rsidR="00512D65" w:rsidRDefault="000B4014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168,334</w:t>
            </w:r>
          </w:p>
        </w:tc>
        <w:tc>
          <w:tcPr>
            <w:tcW w:w="2158" w:type="dxa"/>
          </w:tcPr>
          <w:p w14:paraId="0D2A0EAA" w14:textId="19AE2011" w:rsidR="00512D65" w:rsidRDefault="000B4014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 ม.ค.67-30 ก.ย.67</w:t>
            </w:r>
          </w:p>
        </w:tc>
        <w:tc>
          <w:tcPr>
            <w:tcW w:w="2278" w:type="dxa"/>
          </w:tcPr>
          <w:p w14:paraId="21813825" w14:textId="162D3624" w:rsidR="00512D65" w:rsidRDefault="000B4014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ดำเนินการแล้ว</w:t>
            </w:r>
          </w:p>
        </w:tc>
        <w:tc>
          <w:tcPr>
            <w:tcW w:w="3402" w:type="dxa"/>
          </w:tcPr>
          <w:p w14:paraId="7553B99B" w14:textId="34C1D81B" w:rsidR="00512D65" w:rsidRDefault="000B4014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เบิกจ่ายงบประมาณแล้ว</w:t>
            </w:r>
          </w:p>
        </w:tc>
      </w:tr>
      <w:tr w:rsidR="000B4014" w:rsidRPr="006F253E" w14:paraId="5B916C58" w14:textId="77777777" w:rsidTr="00E9002C">
        <w:tc>
          <w:tcPr>
            <w:tcW w:w="3439" w:type="dxa"/>
          </w:tcPr>
          <w:p w14:paraId="42CA1AB5" w14:textId="60744D4F" w:rsidR="000B4014" w:rsidRDefault="000B4014" w:rsidP="00E9002C">
            <w:pPr>
              <w:jc w:val="thaiDistribute"/>
              <w:rPr>
                <w:rFonts w:ascii="Chulabhorn Likit Text Light๙" w:hAnsi="Chulabhorn Likit Text Light๙" w:cs="Chulabhorn Likit Text Light๙" w:hint="cs"/>
                <w:color w:val="000000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color w:val="000000"/>
                <w:szCs w:val="22"/>
                <w:cs/>
              </w:rPr>
              <w:t>4.โครงการสร้างรอยยิ้มให้กับเด็กในวันเด็กแห่งชาติ</w:t>
            </w:r>
          </w:p>
        </w:tc>
        <w:tc>
          <w:tcPr>
            <w:tcW w:w="2232" w:type="dxa"/>
          </w:tcPr>
          <w:p w14:paraId="5E6F63CD" w14:textId="69B9E46E" w:rsidR="000B4014" w:rsidRDefault="000B4014" w:rsidP="00141531">
            <w:pPr>
              <w:jc w:val="thaiDistribute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ส่งเสริมกิจกรรม เด็ก เยาวชน</w:t>
            </w:r>
          </w:p>
        </w:tc>
        <w:tc>
          <w:tcPr>
            <w:tcW w:w="2084" w:type="dxa"/>
          </w:tcPr>
          <w:p w14:paraId="72548556" w14:textId="6CB5C74A" w:rsidR="000B4014" w:rsidRDefault="000B4014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30,000</w:t>
            </w:r>
          </w:p>
        </w:tc>
        <w:tc>
          <w:tcPr>
            <w:tcW w:w="2158" w:type="dxa"/>
          </w:tcPr>
          <w:p w14:paraId="2F8C3A97" w14:textId="4810F0E3" w:rsidR="000B4014" w:rsidRDefault="000B4014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 ม.ค.67-30 ก.ย.67</w:t>
            </w:r>
          </w:p>
        </w:tc>
        <w:tc>
          <w:tcPr>
            <w:tcW w:w="2278" w:type="dxa"/>
          </w:tcPr>
          <w:p w14:paraId="31B0808F" w14:textId="0FD396FB" w:rsidR="000B4014" w:rsidRDefault="000B4014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ดำเนินการแล้ว</w:t>
            </w:r>
          </w:p>
        </w:tc>
        <w:tc>
          <w:tcPr>
            <w:tcW w:w="3402" w:type="dxa"/>
          </w:tcPr>
          <w:p w14:paraId="5B40AF49" w14:textId="0B8C4A2B" w:rsidR="000B4014" w:rsidRDefault="000B4014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เบิกจ่ายงบประมาณแล้ว</w:t>
            </w:r>
          </w:p>
        </w:tc>
      </w:tr>
      <w:tr w:rsidR="000B4014" w:rsidRPr="006F253E" w14:paraId="244518E4" w14:textId="77777777" w:rsidTr="00E9002C">
        <w:tc>
          <w:tcPr>
            <w:tcW w:w="3439" w:type="dxa"/>
          </w:tcPr>
          <w:p w14:paraId="4D8C29F1" w14:textId="53A00CA6" w:rsidR="000B4014" w:rsidRDefault="000B4014" w:rsidP="00E9002C">
            <w:pPr>
              <w:jc w:val="thaiDistribute"/>
              <w:rPr>
                <w:rFonts w:ascii="Chulabhorn Likit Text Light๙" w:hAnsi="Chulabhorn Likit Text Light๙" w:cs="Chulabhorn Likit Text Light๙" w:hint="cs"/>
                <w:color w:val="000000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color w:val="000000"/>
                <w:szCs w:val="22"/>
                <w:cs/>
              </w:rPr>
              <w:t>5.โครงการอุดหนุนสภาวัฒนธรรมตำบลวังยาว</w:t>
            </w:r>
          </w:p>
        </w:tc>
        <w:tc>
          <w:tcPr>
            <w:tcW w:w="2232" w:type="dxa"/>
          </w:tcPr>
          <w:p w14:paraId="1531E5C2" w14:textId="1E393755" w:rsidR="000B4014" w:rsidRDefault="000B4014" w:rsidP="00141531">
            <w:pPr>
              <w:jc w:val="thaiDistribute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อุดหนุนสภาวัฒนธรรม ในการจัดงานประเพณีต่าง ๆ ทางศาสนาที่เกี่ยวข้อง</w:t>
            </w:r>
          </w:p>
        </w:tc>
        <w:tc>
          <w:tcPr>
            <w:tcW w:w="2084" w:type="dxa"/>
          </w:tcPr>
          <w:p w14:paraId="364809D6" w14:textId="0E0A48A3" w:rsidR="000B4014" w:rsidRDefault="000B4014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80,000</w:t>
            </w:r>
          </w:p>
        </w:tc>
        <w:tc>
          <w:tcPr>
            <w:tcW w:w="2158" w:type="dxa"/>
          </w:tcPr>
          <w:p w14:paraId="04AE1FBA" w14:textId="4CF5FD98" w:rsidR="000B4014" w:rsidRDefault="000B4014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 ม.ค.67-30 ก.ย.67</w:t>
            </w:r>
          </w:p>
        </w:tc>
        <w:tc>
          <w:tcPr>
            <w:tcW w:w="2278" w:type="dxa"/>
          </w:tcPr>
          <w:p w14:paraId="2703D2E7" w14:textId="3DCE3DB6" w:rsidR="000B4014" w:rsidRDefault="000B4014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ยังไม่ได้ดำเนินการ</w:t>
            </w:r>
          </w:p>
        </w:tc>
        <w:tc>
          <w:tcPr>
            <w:tcW w:w="3402" w:type="dxa"/>
          </w:tcPr>
          <w:p w14:paraId="58BEA176" w14:textId="629B6A4B" w:rsidR="000B4014" w:rsidRDefault="000B4014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ยังไม่เบิกจ่ายงบประมาณ</w:t>
            </w:r>
          </w:p>
        </w:tc>
      </w:tr>
      <w:tr w:rsidR="000B4014" w:rsidRPr="006F253E" w14:paraId="7F951A4A" w14:textId="77777777" w:rsidTr="00E9002C">
        <w:tc>
          <w:tcPr>
            <w:tcW w:w="3439" w:type="dxa"/>
          </w:tcPr>
          <w:p w14:paraId="75CFD675" w14:textId="66C19FAF" w:rsidR="000B4014" w:rsidRDefault="000B4014" w:rsidP="00E9002C">
            <w:pPr>
              <w:jc w:val="thaiDistribute"/>
              <w:rPr>
                <w:rFonts w:ascii="Chulabhorn Likit Text Light๙" w:hAnsi="Chulabhorn Likit Text Light๙" w:cs="Chulabhorn Likit Text Light๙" w:hint="cs"/>
                <w:color w:val="000000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color w:val="000000"/>
                <w:szCs w:val="22"/>
                <w:cs/>
              </w:rPr>
              <w:t>6.โครงการแข่งขันกีฬาต้านยาเสพติด</w:t>
            </w:r>
          </w:p>
        </w:tc>
        <w:tc>
          <w:tcPr>
            <w:tcW w:w="2232" w:type="dxa"/>
          </w:tcPr>
          <w:p w14:paraId="41632FB4" w14:textId="140F4DEF" w:rsidR="000B4014" w:rsidRDefault="000B4014" w:rsidP="00141531">
            <w:pPr>
              <w:jc w:val="thaiDistribute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ส่งเสริมสนับสนุนการจัดกิจกรรมการแข่งขันกีฬาต้านยาเสพติด</w:t>
            </w:r>
          </w:p>
        </w:tc>
        <w:tc>
          <w:tcPr>
            <w:tcW w:w="2084" w:type="dxa"/>
          </w:tcPr>
          <w:p w14:paraId="1529E722" w14:textId="3D583217" w:rsidR="000B4014" w:rsidRDefault="000B4014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150,000</w:t>
            </w:r>
          </w:p>
        </w:tc>
        <w:tc>
          <w:tcPr>
            <w:tcW w:w="2158" w:type="dxa"/>
          </w:tcPr>
          <w:p w14:paraId="0394B58F" w14:textId="140E94DA" w:rsidR="000B4014" w:rsidRDefault="000B4014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 ม.ค.67-30 ก.ย.67</w:t>
            </w:r>
          </w:p>
        </w:tc>
        <w:tc>
          <w:tcPr>
            <w:tcW w:w="2278" w:type="dxa"/>
          </w:tcPr>
          <w:p w14:paraId="7B05D6E2" w14:textId="30280EAE" w:rsidR="000B4014" w:rsidRDefault="000B4014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ดำเนินการแล้ว</w:t>
            </w:r>
          </w:p>
        </w:tc>
        <w:tc>
          <w:tcPr>
            <w:tcW w:w="3402" w:type="dxa"/>
          </w:tcPr>
          <w:p w14:paraId="2A119530" w14:textId="7E24DD1D" w:rsidR="000B4014" w:rsidRDefault="000B4014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เบิกจ่ายงบประมาณแล้ว</w:t>
            </w:r>
          </w:p>
        </w:tc>
      </w:tr>
    </w:tbl>
    <w:p w14:paraId="67EF0064" w14:textId="77777777" w:rsidR="00474D85" w:rsidRDefault="00474D85" w:rsidP="006F253E">
      <w:pPr>
        <w:rPr>
          <w:rFonts w:ascii="Chulabhorn Likit Text Light๙" w:hAnsi="Chulabhorn Likit Text Light๙" w:cs="Chulabhorn Likit Text Light๙"/>
          <w:b/>
          <w:bCs/>
          <w:sz w:val="18"/>
          <w:szCs w:val="22"/>
        </w:rPr>
      </w:pPr>
    </w:p>
    <w:p w14:paraId="4A5ECA03" w14:textId="77777777" w:rsidR="00403C85" w:rsidRDefault="00403C85" w:rsidP="006F253E">
      <w:pPr>
        <w:rPr>
          <w:rFonts w:ascii="Chulabhorn Likit Text Light๙" w:hAnsi="Chulabhorn Likit Text Light๙" w:cs="Chulabhorn Likit Text Light๙"/>
          <w:b/>
          <w:bCs/>
          <w:sz w:val="18"/>
          <w:szCs w:val="22"/>
        </w:rPr>
      </w:pPr>
    </w:p>
    <w:p w14:paraId="16CE85F2" w14:textId="77777777" w:rsidR="00714367" w:rsidRDefault="00714367" w:rsidP="006F253E">
      <w:pPr>
        <w:rPr>
          <w:rFonts w:ascii="Chulabhorn Likit Text Light๙" w:hAnsi="Chulabhorn Likit Text Light๙" w:cs="Chulabhorn Likit Text Light๙"/>
          <w:b/>
          <w:bCs/>
          <w:sz w:val="18"/>
          <w:szCs w:val="22"/>
        </w:rPr>
      </w:pPr>
    </w:p>
    <w:p w14:paraId="5D11E88C" w14:textId="77777777" w:rsidR="00714367" w:rsidRDefault="00714367" w:rsidP="006F253E">
      <w:pPr>
        <w:rPr>
          <w:rFonts w:ascii="Chulabhorn Likit Text Light๙" w:hAnsi="Chulabhorn Likit Text Light๙" w:cs="Chulabhorn Likit Text Light๙"/>
          <w:b/>
          <w:bCs/>
          <w:sz w:val="18"/>
          <w:szCs w:val="22"/>
        </w:rPr>
      </w:pPr>
    </w:p>
    <w:p w14:paraId="63F25AA4" w14:textId="77777777" w:rsidR="00714367" w:rsidRDefault="00714367" w:rsidP="006F253E">
      <w:pPr>
        <w:rPr>
          <w:rFonts w:ascii="Chulabhorn Likit Text Light๙" w:hAnsi="Chulabhorn Likit Text Light๙" w:cs="Chulabhorn Likit Text Light๙"/>
          <w:b/>
          <w:bCs/>
          <w:sz w:val="18"/>
          <w:szCs w:val="22"/>
        </w:rPr>
      </w:pPr>
    </w:p>
    <w:p w14:paraId="121C97DB" w14:textId="77777777" w:rsidR="00714367" w:rsidRDefault="00714367" w:rsidP="006F253E">
      <w:pPr>
        <w:rPr>
          <w:rFonts w:ascii="Chulabhorn Likit Text Light๙" w:hAnsi="Chulabhorn Likit Text Light๙" w:cs="Chulabhorn Likit Text Light๙"/>
          <w:b/>
          <w:bCs/>
          <w:sz w:val="18"/>
          <w:szCs w:val="22"/>
        </w:rPr>
      </w:pPr>
    </w:p>
    <w:p w14:paraId="3AC4399D" w14:textId="77777777" w:rsidR="00714367" w:rsidRDefault="00714367" w:rsidP="006F253E">
      <w:pPr>
        <w:rPr>
          <w:rFonts w:ascii="Chulabhorn Likit Text Light๙" w:hAnsi="Chulabhorn Likit Text Light๙" w:cs="Chulabhorn Likit Text Light๙"/>
          <w:b/>
          <w:bCs/>
          <w:sz w:val="18"/>
          <w:szCs w:val="22"/>
        </w:rPr>
      </w:pPr>
    </w:p>
    <w:p w14:paraId="64751EF2" w14:textId="77777777" w:rsidR="00714367" w:rsidRDefault="00714367" w:rsidP="006F253E">
      <w:pPr>
        <w:rPr>
          <w:rFonts w:ascii="Chulabhorn Likit Text Light๙" w:hAnsi="Chulabhorn Likit Text Light๙" w:cs="Chulabhorn Likit Text Light๙"/>
          <w:b/>
          <w:bCs/>
          <w:sz w:val="18"/>
          <w:szCs w:val="22"/>
        </w:rPr>
      </w:pPr>
    </w:p>
    <w:p w14:paraId="01527ECE" w14:textId="77777777" w:rsidR="00714367" w:rsidRDefault="00714367" w:rsidP="006F253E">
      <w:pPr>
        <w:rPr>
          <w:rFonts w:ascii="Chulabhorn Likit Text Light๙" w:hAnsi="Chulabhorn Likit Text Light๙" w:cs="Chulabhorn Likit Text Light๙"/>
          <w:b/>
          <w:bCs/>
          <w:sz w:val="18"/>
          <w:szCs w:val="22"/>
        </w:rPr>
      </w:pPr>
    </w:p>
    <w:p w14:paraId="62D158D7" w14:textId="4F570DFC" w:rsidR="00714367" w:rsidRDefault="00966725" w:rsidP="006F253E">
      <w:pPr>
        <w:rPr>
          <w:rFonts w:ascii="Chulabhorn Likit Text Light๙" w:hAnsi="Chulabhorn Likit Text Light๙" w:cs="Chulabhorn Likit Text Light๙" w:hint="cs"/>
          <w:b/>
          <w:bCs/>
          <w:sz w:val="18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 w:val="18"/>
          <w:szCs w:val="22"/>
          <w:cs/>
        </w:rPr>
        <w:lastRenderedPageBreak/>
        <w:t>ยุทธศาสตร์ที่ 5 การพัฒนาด้านสังคมการเมือง การปกครอง</w:t>
      </w:r>
    </w:p>
    <w:tbl>
      <w:tblPr>
        <w:tblStyle w:val="a3"/>
        <w:tblW w:w="15593" w:type="dxa"/>
        <w:tblInd w:w="-1281" w:type="dxa"/>
        <w:tblLook w:val="04A0" w:firstRow="1" w:lastRow="0" w:firstColumn="1" w:lastColumn="0" w:noHBand="0" w:noVBand="1"/>
      </w:tblPr>
      <w:tblGrid>
        <w:gridCol w:w="3439"/>
        <w:gridCol w:w="2232"/>
        <w:gridCol w:w="2084"/>
        <w:gridCol w:w="2158"/>
        <w:gridCol w:w="2278"/>
        <w:gridCol w:w="3402"/>
      </w:tblGrid>
      <w:tr w:rsidR="00403C85" w14:paraId="67E1E73A" w14:textId="77777777" w:rsidTr="00D410E9">
        <w:tc>
          <w:tcPr>
            <w:tcW w:w="3439" w:type="dxa"/>
            <w:shd w:val="clear" w:color="auto" w:fill="D9E2F3" w:themeFill="accent1" w:themeFillTint="33"/>
            <w:vAlign w:val="center"/>
          </w:tcPr>
          <w:p w14:paraId="05D4F9FB" w14:textId="77777777" w:rsidR="00403C85" w:rsidRDefault="00403C85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โครงการ</w:t>
            </w:r>
          </w:p>
          <w:p w14:paraId="5686D4A5" w14:textId="77777777" w:rsidR="00403C85" w:rsidRPr="006F253E" w:rsidRDefault="00403C85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32" w:type="dxa"/>
            <w:shd w:val="clear" w:color="auto" w:fill="D9E2F3" w:themeFill="accent1" w:themeFillTint="33"/>
            <w:vAlign w:val="center"/>
          </w:tcPr>
          <w:p w14:paraId="0D989C34" w14:textId="77777777" w:rsidR="00403C85" w:rsidRDefault="00403C85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ผลผลิต</w:t>
            </w:r>
          </w:p>
          <w:p w14:paraId="32AD3DB3" w14:textId="77777777" w:rsidR="00403C85" w:rsidRDefault="00403C85" w:rsidP="00141531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22"/>
              </w:rPr>
            </w:pPr>
          </w:p>
        </w:tc>
        <w:tc>
          <w:tcPr>
            <w:tcW w:w="2084" w:type="dxa"/>
            <w:shd w:val="clear" w:color="auto" w:fill="D9E2F3" w:themeFill="accent1" w:themeFillTint="33"/>
            <w:vAlign w:val="center"/>
          </w:tcPr>
          <w:p w14:paraId="3B24C874" w14:textId="77777777" w:rsidR="00403C85" w:rsidRDefault="00403C85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งบประมาณ</w:t>
            </w:r>
          </w:p>
          <w:p w14:paraId="0D2AEE79" w14:textId="77777777" w:rsidR="00403C85" w:rsidRDefault="00403C85" w:rsidP="00141531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22"/>
              </w:rPr>
            </w:pPr>
          </w:p>
        </w:tc>
        <w:tc>
          <w:tcPr>
            <w:tcW w:w="2158" w:type="dxa"/>
            <w:shd w:val="clear" w:color="auto" w:fill="D9E2F3" w:themeFill="accent1" w:themeFillTint="33"/>
            <w:vAlign w:val="center"/>
          </w:tcPr>
          <w:p w14:paraId="430B53C0" w14:textId="77777777" w:rsidR="00403C85" w:rsidRDefault="00403C85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ระยะเวลาดำเนินการ</w:t>
            </w:r>
          </w:p>
          <w:p w14:paraId="2498C4A5" w14:textId="77777777" w:rsidR="00403C85" w:rsidRDefault="00403C85" w:rsidP="00141531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22"/>
              </w:rPr>
            </w:pPr>
          </w:p>
        </w:tc>
        <w:tc>
          <w:tcPr>
            <w:tcW w:w="2278" w:type="dxa"/>
            <w:shd w:val="clear" w:color="auto" w:fill="D9E2F3" w:themeFill="accent1" w:themeFillTint="33"/>
            <w:vAlign w:val="center"/>
          </w:tcPr>
          <w:p w14:paraId="13BCA3E5" w14:textId="77777777" w:rsidR="00403C85" w:rsidRDefault="00403C85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ผลการดำเนินการ</w:t>
            </w:r>
          </w:p>
          <w:p w14:paraId="46E83346" w14:textId="77777777" w:rsidR="00403C85" w:rsidRDefault="00403C85" w:rsidP="00141531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22"/>
              </w:rPr>
            </w:pPr>
          </w:p>
        </w:tc>
        <w:tc>
          <w:tcPr>
            <w:tcW w:w="3402" w:type="dxa"/>
            <w:shd w:val="clear" w:color="auto" w:fill="D9E2F3" w:themeFill="accent1" w:themeFillTint="33"/>
            <w:vAlign w:val="center"/>
          </w:tcPr>
          <w:p w14:paraId="5503EF47" w14:textId="77777777" w:rsidR="00403C85" w:rsidRDefault="00403C85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ผลการใช้จ่ายงบประมาณ</w:t>
            </w:r>
          </w:p>
          <w:p w14:paraId="12FF5162" w14:textId="77777777" w:rsidR="00403C85" w:rsidRDefault="00403C85" w:rsidP="00141531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22"/>
              </w:rPr>
            </w:pPr>
          </w:p>
        </w:tc>
      </w:tr>
      <w:tr w:rsidR="00403C85" w:rsidRPr="006F253E" w14:paraId="799F0E02" w14:textId="77777777" w:rsidTr="00D410E9">
        <w:tc>
          <w:tcPr>
            <w:tcW w:w="3439" w:type="dxa"/>
          </w:tcPr>
          <w:p w14:paraId="5AA980CA" w14:textId="2FB3EA84" w:rsidR="00403C85" w:rsidRPr="007A773F" w:rsidRDefault="00D2679C" w:rsidP="00403C85">
            <w:pPr>
              <w:jc w:val="thaiDistribute"/>
              <w:rPr>
                <w:rFonts w:ascii="Chulabhorn Likit Text Light๙" w:hAnsi="Chulabhorn Likit Text Light๙" w:cs="Chulabhorn Likit Text Light๙" w:hint="cs"/>
                <w:color w:val="000000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color w:val="000000"/>
                <w:szCs w:val="22"/>
                <w:cs/>
              </w:rPr>
              <w:t>1</w:t>
            </w:r>
            <w:r w:rsidR="00403C85">
              <w:rPr>
                <w:rFonts w:ascii="Chulabhorn Likit Text Light๙" w:hAnsi="Chulabhorn Likit Text Light๙" w:cs="Chulabhorn Likit Text Light๙" w:hint="cs"/>
                <w:color w:val="000000"/>
                <w:szCs w:val="22"/>
                <w:cs/>
              </w:rPr>
              <w:t xml:space="preserve">. </w:t>
            </w:r>
            <w:r w:rsidR="00403C85" w:rsidRPr="00403C85">
              <w:rPr>
                <w:rFonts w:ascii="Chulabhorn Likit Text Light๙" w:hAnsi="Chulabhorn Likit Text Light๙" w:cs="Chulabhorn Likit Text Light๙"/>
                <w:color w:val="000000"/>
                <w:szCs w:val="22"/>
                <w:cs/>
              </w:rPr>
              <w:t>โครงการ</w:t>
            </w:r>
            <w:r w:rsidR="006B58CC">
              <w:rPr>
                <w:rFonts w:ascii="Chulabhorn Likit Text Light๙" w:hAnsi="Chulabhorn Likit Text Light๙" w:cs="Chulabhorn Likit Text Light๙" w:hint="cs"/>
                <w:color w:val="000000"/>
                <w:szCs w:val="22"/>
                <w:cs/>
              </w:rPr>
              <w:t>จิตอาสาพระราชทานตามแนวพระราชดำริ “เราทำดีด้วยหัวใจ”</w:t>
            </w:r>
          </w:p>
          <w:p w14:paraId="33BEBAA6" w14:textId="77777777" w:rsidR="00403C85" w:rsidRPr="007A773F" w:rsidRDefault="00403C85" w:rsidP="00141531">
            <w:pPr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</w:p>
          <w:p w14:paraId="370B300C" w14:textId="77777777" w:rsidR="00403C85" w:rsidRPr="007A773F" w:rsidRDefault="00403C85" w:rsidP="00141531">
            <w:pPr>
              <w:jc w:val="thaiDistribute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  <w:tc>
          <w:tcPr>
            <w:tcW w:w="2232" w:type="dxa"/>
          </w:tcPr>
          <w:p w14:paraId="433F099C" w14:textId="703C2858" w:rsidR="00403C85" w:rsidRPr="006F253E" w:rsidRDefault="006B58CC" w:rsidP="00141531">
            <w:pPr>
              <w:jc w:val="thaiDistribute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ส่งเสริมการจัดกิจกรรมสาธารณะ/บริการสาธารณะ</w:t>
            </w:r>
          </w:p>
        </w:tc>
        <w:tc>
          <w:tcPr>
            <w:tcW w:w="2084" w:type="dxa"/>
          </w:tcPr>
          <w:p w14:paraId="646089ED" w14:textId="26B5741B" w:rsidR="00403C85" w:rsidRPr="006F253E" w:rsidRDefault="006B58CC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20,000</w:t>
            </w:r>
          </w:p>
        </w:tc>
        <w:tc>
          <w:tcPr>
            <w:tcW w:w="2158" w:type="dxa"/>
          </w:tcPr>
          <w:p w14:paraId="66982449" w14:textId="15199EB0" w:rsidR="00403C85" w:rsidRPr="006F253E" w:rsidRDefault="006B58CC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 ม.ค.67-30 ก.ย.67</w:t>
            </w:r>
          </w:p>
        </w:tc>
        <w:tc>
          <w:tcPr>
            <w:tcW w:w="2278" w:type="dxa"/>
          </w:tcPr>
          <w:p w14:paraId="75B4E087" w14:textId="346D81B4" w:rsidR="00403C85" w:rsidRPr="006F253E" w:rsidRDefault="00403C85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ยังไม่ได้</w:t>
            </w:r>
            <w:r w:rsidR="006B58CC"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ดำเนินการ</w:t>
            </w:r>
          </w:p>
        </w:tc>
        <w:tc>
          <w:tcPr>
            <w:tcW w:w="3402" w:type="dxa"/>
          </w:tcPr>
          <w:p w14:paraId="37169D58" w14:textId="7C50834D" w:rsidR="00403C85" w:rsidRPr="006F253E" w:rsidRDefault="00094F22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ยังไม่มีการเบิกจ่าย งบประมาณ</w:t>
            </w:r>
          </w:p>
        </w:tc>
      </w:tr>
      <w:tr w:rsidR="00E85B8F" w:rsidRPr="006F253E" w14:paraId="3AAE7824" w14:textId="77777777" w:rsidTr="00D410E9">
        <w:tc>
          <w:tcPr>
            <w:tcW w:w="3439" w:type="dxa"/>
          </w:tcPr>
          <w:p w14:paraId="3587B94D" w14:textId="3F7A9ED6" w:rsidR="00E85B8F" w:rsidRPr="007A773F" w:rsidRDefault="00D2679C" w:rsidP="00E85B8F">
            <w:pPr>
              <w:jc w:val="thaiDistribute"/>
              <w:rPr>
                <w:rFonts w:ascii="Chulabhorn Likit Text Light๙" w:hAnsi="Chulabhorn Likit Text Light๙" w:cs="Chulabhorn Likit Text Light๙" w:hint="cs"/>
                <w:color w:val="000000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color w:val="000000"/>
                <w:szCs w:val="22"/>
                <w:cs/>
              </w:rPr>
              <w:t>2.โครงการอบต.เคลื่อนที่ อำเภอเคลื่อนที่ จังหวัดเคลื่อนที่</w:t>
            </w:r>
          </w:p>
          <w:p w14:paraId="32DC8628" w14:textId="77777777" w:rsidR="00E85B8F" w:rsidRPr="007A773F" w:rsidRDefault="00E85B8F" w:rsidP="00141531">
            <w:pPr>
              <w:jc w:val="thaiDistribute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  <w:tc>
          <w:tcPr>
            <w:tcW w:w="2232" w:type="dxa"/>
          </w:tcPr>
          <w:p w14:paraId="51137570" w14:textId="38758B4B" w:rsidR="00E85B8F" w:rsidRPr="006F253E" w:rsidRDefault="00D2679C" w:rsidP="00E85B8F">
            <w:pPr>
              <w:jc w:val="thaiDistribute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จัดกิจกรรม/ออกบริการนอกสถานที่</w:t>
            </w:r>
          </w:p>
        </w:tc>
        <w:tc>
          <w:tcPr>
            <w:tcW w:w="2084" w:type="dxa"/>
          </w:tcPr>
          <w:p w14:paraId="728D1969" w14:textId="7C2C7A1E" w:rsidR="00E85B8F" w:rsidRPr="006F253E" w:rsidRDefault="00D2679C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10,000</w:t>
            </w:r>
          </w:p>
        </w:tc>
        <w:tc>
          <w:tcPr>
            <w:tcW w:w="2158" w:type="dxa"/>
          </w:tcPr>
          <w:p w14:paraId="2A14B52D" w14:textId="76F51FD0" w:rsidR="00E85B8F" w:rsidRPr="006F253E" w:rsidRDefault="006B58CC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 ม.ค.67-30 ก.ย.67</w:t>
            </w:r>
          </w:p>
        </w:tc>
        <w:tc>
          <w:tcPr>
            <w:tcW w:w="2278" w:type="dxa"/>
          </w:tcPr>
          <w:p w14:paraId="777745B4" w14:textId="4F8204D1" w:rsidR="00E85B8F" w:rsidRPr="006F253E" w:rsidRDefault="00E85B8F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ยังไม่ได้</w:t>
            </w:r>
            <w:r w:rsidR="00D2679C"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ดำเนินการ</w:t>
            </w:r>
          </w:p>
        </w:tc>
        <w:tc>
          <w:tcPr>
            <w:tcW w:w="3402" w:type="dxa"/>
          </w:tcPr>
          <w:p w14:paraId="35B9F9BC" w14:textId="37CA1A95" w:rsidR="00E85B8F" w:rsidRPr="006F253E" w:rsidRDefault="00094F22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ยังไม่มีการเบิกจ่าย งบประมาณ</w:t>
            </w:r>
          </w:p>
        </w:tc>
      </w:tr>
      <w:tr w:rsidR="008325B0" w:rsidRPr="006F253E" w14:paraId="32DB2FA5" w14:textId="77777777" w:rsidTr="00D410E9">
        <w:tc>
          <w:tcPr>
            <w:tcW w:w="3439" w:type="dxa"/>
          </w:tcPr>
          <w:p w14:paraId="553ED10B" w14:textId="7533A3B8" w:rsidR="008325B0" w:rsidRPr="007A773F" w:rsidRDefault="00D2679C" w:rsidP="00141531">
            <w:pPr>
              <w:jc w:val="thaiDistribute"/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3.โครงการฝึกอบรมและศึกษาดูงานเพื่อพัฒนาบุคคลากร</w:t>
            </w:r>
          </w:p>
        </w:tc>
        <w:tc>
          <w:tcPr>
            <w:tcW w:w="2232" w:type="dxa"/>
          </w:tcPr>
          <w:p w14:paraId="65E6894E" w14:textId="6B71717F" w:rsidR="008325B0" w:rsidRPr="006F253E" w:rsidRDefault="00D2679C" w:rsidP="008325B0">
            <w:pPr>
              <w:jc w:val="thaiDistribute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ศึกษาดูงานพัฒนาศักยภาพบุคคลากร</w:t>
            </w:r>
          </w:p>
        </w:tc>
        <w:tc>
          <w:tcPr>
            <w:tcW w:w="2084" w:type="dxa"/>
          </w:tcPr>
          <w:p w14:paraId="582E6E45" w14:textId="2F9F44AD" w:rsidR="008325B0" w:rsidRPr="006F253E" w:rsidRDefault="00D2679C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150,000</w:t>
            </w:r>
          </w:p>
        </w:tc>
        <w:tc>
          <w:tcPr>
            <w:tcW w:w="2158" w:type="dxa"/>
          </w:tcPr>
          <w:p w14:paraId="08492D5A" w14:textId="49FDD229" w:rsidR="008325B0" w:rsidRPr="006F253E" w:rsidRDefault="006B58CC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 ม.ค.67-30 ก.ย.67</w:t>
            </w:r>
          </w:p>
        </w:tc>
        <w:tc>
          <w:tcPr>
            <w:tcW w:w="2278" w:type="dxa"/>
          </w:tcPr>
          <w:p w14:paraId="7A5D98D4" w14:textId="7FA9D4B7" w:rsidR="008325B0" w:rsidRPr="006F253E" w:rsidRDefault="00D2679C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ดำเนินการแล้ว</w:t>
            </w:r>
          </w:p>
        </w:tc>
        <w:tc>
          <w:tcPr>
            <w:tcW w:w="3402" w:type="dxa"/>
          </w:tcPr>
          <w:p w14:paraId="73BCF3A0" w14:textId="3A0F6327" w:rsidR="008325B0" w:rsidRPr="006F253E" w:rsidRDefault="00D2679C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เบิกจ่ายงบประมาณแล้ว</w:t>
            </w:r>
          </w:p>
        </w:tc>
      </w:tr>
      <w:tr w:rsidR="00094F22" w:rsidRPr="006F253E" w14:paraId="6471AF90" w14:textId="77777777" w:rsidTr="00D410E9">
        <w:tc>
          <w:tcPr>
            <w:tcW w:w="3439" w:type="dxa"/>
          </w:tcPr>
          <w:p w14:paraId="5802ADC9" w14:textId="74D211EC" w:rsidR="00094F22" w:rsidRPr="007A773F" w:rsidRDefault="00D2679C" w:rsidP="00141531">
            <w:pPr>
              <w:jc w:val="thaiDistribute"/>
              <w:rPr>
                <w:rFonts w:ascii="Chulabhorn Likit Text Light๙" w:hAnsi="Chulabhorn Likit Text Light๙" w:cs="Chulabhorn Likit Text Light๙" w:hint="cs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4.โครงอุดหนุนอำเภอโกสุมพิสัย</w:t>
            </w:r>
          </w:p>
        </w:tc>
        <w:tc>
          <w:tcPr>
            <w:tcW w:w="2232" w:type="dxa"/>
          </w:tcPr>
          <w:p w14:paraId="79D1EEC7" w14:textId="5A789CA2" w:rsidR="00094F22" w:rsidRPr="006F253E" w:rsidRDefault="00D2679C" w:rsidP="00141531">
            <w:pPr>
              <w:jc w:val="thaiDistribute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จัดกิจกรรมงานรัฐพิธีต่าง ๆ</w:t>
            </w:r>
          </w:p>
        </w:tc>
        <w:tc>
          <w:tcPr>
            <w:tcW w:w="2084" w:type="dxa"/>
          </w:tcPr>
          <w:p w14:paraId="05C244AE" w14:textId="339B4833" w:rsidR="00094F22" w:rsidRPr="006F253E" w:rsidRDefault="001A58FB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10,000</w:t>
            </w:r>
          </w:p>
        </w:tc>
        <w:tc>
          <w:tcPr>
            <w:tcW w:w="2158" w:type="dxa"/>
          </w:tcPr>
          <w:p w14:paraId="08D16868" w14:textId="005E4F97" w:rsidR="00094F22" w:rsidRPr="006F253E" w:rsidRDefault="006B58CC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 ม.ค.67-30 ก.ย.67</w:t>
            </w:r>
          </w:p>
        </w:tc>
        <w:tc>
          <w:tcPr>
            <w:tcW w:w="2278" w:type="dxa"/>
          </w:tcPr>
          <w:p w14:paraId="649F232A" w14:textId="42D39C70" w:rsidR="00094F22" w:rsidRPr="006F253E" w:rsidRDefault="001A58FB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ยังไม่ได้ดำเนินการ</w:t>
            </w:r>
          </w:p>
        </w:tc>
        <w:tc>
          <w:tcPr>
            <w:tcW w:w="3402" w:type="dxa"/>
          </w:tcPr>
          <w:p w14:paraId="7366BEDB" w14:textId="706C9D04" w:rsidR="00094F22" w:rsidRDefault="001A58FB" w:rsidP="001A58FB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ยังไม่ได้เบิกจ่าย</w:t>
            </w:r>
          </w:p>
          <w:p w14:paraId="4814E3BD" w14:textId="0F6DCDBD" w:rsidR="00094F22" w:rsidRPr="006F253E" w:rsidRDefault="00094F22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</w:p>
        </w:tc>
      </w:tr>
      <w:tr w:rsidR="00D410E9" w:rsidRPr="006F253E" w14:paraId="7C5D1FDB" w14:textId="77777777" w:rsidTr="00D410E9">
        <w:tc>
          <w:tcPr>
            <w:tcW w:w="3439" w:type="dxa"/>
          </w:tcPr>
          <w:p w14:paraId="39F381B5" w14:textId="1CD699F0" w:rsidR="00D410E9" w:rsidRPr="007A773F" w:rsidRDefault="001A58FB" w:rsidP="00141531">
            <w:pPr>
              <w:jc w:val="thaiDistribute"/>
              <w:rPr>
                <w:rFonts w:ascii="Chulabhorn Likit Text Light๙" w:hAnsi="Chulabhorn Likit Text Light๙" w:cs="Chulabhorn Likit Text Light๙" w:hint="cs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5.โครงการอุดหนุนศูนย์ปฏิบัติการร่วมในการช่วยเหลือประชาชนขององค์กรปกครองส่วนท้องถิ่น</w:t>
            </w:r>
          </w:p>
        </w:tc>
        <w:tc>
          <w:tcPr>
            <w:tcW w:w="2232" w:type="dxa"/>
          </w:tcPr>
          <w:p w14:paraId="4DC3D5FE" w14:textId="6719CCD9" w:rsidR="00D410E9" w:rsidRPr="006F253E" w:rsidRDefault="001A58FB" w:rsidP="00141531">
            <w:pPr>
              <w:jc w:val="thaiDistribute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กิจกรรมช่วยเหลือประชาชนขององค์กรปกครองส่วนท้องถิ่น</w:t>
            </w:r>
          </w:p>
        </w:tc>
        <w:tc>
          <w:tcPr>
            <w:tcW w:w="2084" w:type="dxa"/>
          </w:tcPr>
          <w:p w14:paraId="6CF557EC" w14:textId="68C62557" w:rsidR="00D410E9" w:rsidRPr="006F253E" w:rsidRDefault="001A58FB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15,000</w:t>
            </w:r>
          </w:p>
        </w:tc>
        <w:tc>
          <w:tcPr>
            <w:tcW w:w="2158" w:type="dxa"/>
          </w:tcPr>
          <w:p w14:paraId="1B3AF318" w14:textId="6209DEEE" w:rsidR="00D410E9" w:rsidRPr="006F253E" w:rsidRDefault="006B58CC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 ม.ค.67-30 ก.ย.67</w:t>
            </w:r>
          </w:p>
        </w:tc>
        <w:tc>
          <w:tcPr>
            <w:tcW w:w="2278" w:type="dxa"/>
          </w:tcPr>
          <w:p w14:paraId="3F8CAB06" w14:textId="2A94F1AF" w:rsidR="00D410E9" w:rsidRPr="006F253E" w:rsidRDefault="001A58FB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ยังไม่ได้ดำเนินการ</w:t>
            </w:r>
          </w:p>
        </w:tc>
        <w:tc>
          <w:tcPr>
            <w:tcW w:w="3402" w:type="dxa"/>
          </w:tcPr>
          <w:p w14:paraId="29ECCC0F" w14:textId="2C0006CD" w:rsidR="00D410E9" w:rsidRPr="006F253E" w:rsidRDefault="00D410E9" w:rsidP="00141531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ยังไม่มีการเบิกจ่าย งบประมาณ</w:t>
            </w:r>
          </w:p>
        </w:tc>
      </w:tr>
      <w:tr w:rsidR="00F6506F" w:rsidRPr="006F253E" w14:paraId="5F3B8E53" w14:textId="77777777" w:rsidTr="00D410E9">
        <w:tc>
          <w:tcPr>
            <w:tcW w:w="3439" w:type="dxa"/>
          </w:tcPr>
          <w:p w14:paraId="72CF6C53" w14:textId="2F01FF2E" w:rsidR="00F6506F" w:rsidRDefault="00F6506F" w:rsidP="00141531">
            <w:pPr>
              <w:jc w:val="thaiDistribute"/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6.โครงการจัดตั้งศูนย์บริการประชาชนช่วงเทศกาลปีใหม่</w:t>
            </w:r>
          </w:p>
        </w:tc>
        <w:tc>
          <w:tcPr>
            <w:tcW w:w="2232" w:type="dxa"/>
          </w:tcPr>
          <w:p w14:paraId="1A7B9AF9" w14:textId="54B2E1C9" w:rsidR="00F6506F" w:rsidRDefault="00F6506F" w:rsidP="00141531">
            <w:pPr>
              <w:jc w:val="thaiDistribute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จัดตั้งศูนย์บริหารประชาชนช่วงเทศกาลปีใหม่</w:t>
            </w:r>
          </w:p>
        </w:tc>
        <w:tc>
          <w:tcPr>
            <w:tcW w:w="2084" w:type="dxa"/>
          </w:tcPr>
          <w:p w14:paraId="12F50ED0" w14:textId="45C94120" w:rsidR="00F6506F" w:rsidRDefault="00F6506F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20,000</w:t>
            </w:r>
          </w:p>
        </w:tc>
        <w:tc>
          <w:tcPr>
            <w:tcW w:w="2158" w:type="dxa"/>
          </w:tcPr>
          <w:p w14:paraId="5E45F88F" w14:textId="4C1FE9E4" w:rsidR="00F6506F" w:rsidRDefault="00F6506F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 ม.ค.67-30 ก.ย.67</w:t>
            </w:r>
          </w:p>
        </w:tc>
        <w:tc>
          <w:tcPr>
            <w:tcW w:w="2278" w:type="dxa"/>
          </w:tcPr>
          <w:p w14:paraId="3D5D6C3A" w14:textId="2FACB451" w:rsidR="00F6506F" w:rsidRDefault="00F6506F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ดำเนินการแล้ว</w:t>
            </w:r>
          </w:p>
        </w:tc>
        <w:tc>
          <w:tcPr>
            <w:tcW w:w="3402" w:type="dxa"/>
          </w:tcPr>
          <w:p w14:paraId="440DC496" w14:textId="19761AAB" w:rsidR="00F6506F" w:rsidRDefault="00F6506F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เบิกจ่ายงบประมาณแล้ว</w:t>
            </w:r>
          </w:p>
        </w:tc>
      </w:tr>
      <w:tr w:rsidR="00F6506F" w:rsidRPr="006F253E" w14:paraId="43E6A50B" w14:textId="77777777" w:rsidTr="00D410E9">
        <w:tc>
          <w:tcPr>
            <w:tcW w:w="3439" w:type="dxa"/>
          </w:tcPr>
          <w:p w14:paraId="18113EDD" w14:textId="1944DC5C" w:rsidR="00F6506F" w:rsidRDefault="00F6506F" w:rsidP="00141531">
            <w:pPr>
              <w:jc w:val="thaiDistribute"/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7.โครงการจัดตั้งศูนย์บริการประชาชนช่วงเทศกาลสงกรานต์</w:t>
            </w:r>
          </w:p>
        </w:tc>
        <w:tc>
          <w:tcPr>
            <w:tcW w:w="2232" w:type="dxa"/>
          </w:tcPr>
          <w:p w14:paraId="68A5682B" w14:textId="140856AE" w:rsidR="00F6506F" w:rsidRDefault="00F6506F" w:rsidP="00141531">
            <w:pPr>
              <w:jc w:val="thaiDistribute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จัดตั้งศูนย์บริหารประชาชนช่วงเทศกาลสงกรานต์</w:t>
            </w:r>
          </w:p>
        </w:tc>
        <w:tc>
          <w:tcPr>
            <w:tcW w:w="2084" w:type="dxa"/>
          </w:tcPr>
          <w:p w14:paraId="2C9A2931" w14:textId="53FD05A9" w:rsidR="00F6506F" w:rsidRDefault="00F6506F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20,000</w:t>
            </w:r>
          </w:p>
        </w:tc>
        <w:tc>
          <w:tcPr>
            <w:tcW w:w="2158" w:type="dxa"/>
          </w:tcPr>
          <w:p w14:paraId="312B0209" w14:textId="02566C1E" w:rsidR="00F6506F" w:rsidRDefault="00F6506F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 ม.ค.67-30 ก.ย.67</w:t>
            </w:r>
          </w:p>
        </w:tc>
        <w:tc>
          <w:tcPr>
            <w:tcW w:w="2278" w:type="dxa"/>
          </w:tcPr>
          <w:p w14:paraId="59F9E6D0" w14:textId="4BA4A55A" w:rsidR="00F6506F" w:rsidRDefault="00884407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กำลังดำเนินการ</w:t>
            </w:r>
          </w:p>
        </w:tc>
        <w:tc>
          <w:tcPr>
            <w:tcW w:w="3402" w:type="dxa"/>
          </w:tcPr>
          <w:p w14:paraId="6318A7B5" w14:textId="3B4EA868" w:rsidR="00F6506F" w:rsidRDefault="00884407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ยังไม่ได้เบิกจ่ายงบประมาณ</w:t>
            </w:r>
          </w:p>
        </w:tc>
      </w:tr>
      <w:tr w:rsidR="00884407" w:rsidRPr="006F253E" w14:paraId="10BA0D37" w14:textId="77777777" w:rsidTr="00D410E9">
        <w:tc>
          <w:tcPr>
            <w:tcW w:w="3439" w:type="dxa"/>
          </w:tcPr>
          <w:p w14:paraId="4FBC9E47" w14:textId="252D1721" w:rsidR="00884407" w:rsidRDefault="00884407" w:rsidP="00141531">
            <w:pPr>
              <w:jc w:val="thaiDistribute"/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8.โครงการเพิ่มศักยภาพอาสาสมัครป้องกันภัยฝ่ายพลเรือน</w:t>
            </w:r>
          </w:p>
        </w:tc>
        <w:tc>
          <w:tcPr>
            <w:tcW w:w="2232" w:type="dxa"/>
          </w:tcPr>
          <w:p w14:paraId="1210E7AF" w14:textId="31B2A920" w:rsidR="00884407" w:rsidRDefault="00884407" w:rsidP="00141531">
            <w:pPr>
              <w:jc w:val="thaiDistribute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การจัดกิจกรรมจัดตั้ง อปพร.</w:t>
            </w:r>
          </w:p>
        </w:tc>
        <w:tc>
          <w:tcPr>
            <w:tcW w:w="2084" w:type="dxa"/>
          </w:tcPr>
          <w:p w14:paraId="2D94DF8B" w14:textId="65104FA8" w:rsidR="00884407" w:rsidRDefault="00884407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30,000</w:t>
            </w:r>
          </w:p>
        </w:tc>
        <w:tc>
          <w:tcPr>
            <w:tcW w:w="2158" w:type="dxa"/>
          </w:tcPr>
          <w:p w14:paraId="4350AF76" w14:textId="60F342C3" w:rsidR="00884407" w:rsidRDefault="00884407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 ม.ค.67-30 ก.ย.67</w:t>
            </w:r>
          </w:p>
        </w:tc>
        <w:tc>
          <w:tcPr>
            <w:tcW w:w="2278" w:type="dxa"/>
          </w:tcPr>
          <w:p w14:paraId="09682527" w14:textId="1DB25BF3" w:rsidR="00884407" w:rsidRDefault="00884407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ยังไม่ได้ดำเนินการ</w:t>
            </w:r>
          </w:p>
        </w:tc>
        <w:tc>
          <w:tcPr>
            <w:tcW w:w="3402" w:type="dxa"/>
          </w:tcPr>
          <w:p w14:paraId="7B65F021" w14:textId="4F1562F0" w:rsidR="00884407" w:rsidRDefault="00884407" w:rsidP="00141531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ยังไม่ได้เบิกจ่ายงบประมาณ</w:t>
            </w:r>
          </w:p>
        </w:tc>
      </w:tr>
      <w:tr w:rsidR="00884407" w:rsidRPr="006F253E" w14:paraId="7A749E75" w14:textId="77777777" w:rsidTr="00D410E9">
        <w:tc>
          <w:tcPr>
            <w:tcW w:w="3439" w:type="dxa"/>
          </w:tcPr>
          <w:p w14:paraId="0D639A4B" w14:textId="130C826C" w:rsidR="00884407" w:rsidRDefault="00884407" w:rsidP="00884407">
            <w:pPr>
              <w:jc w:val="thaiDistribute"/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9.โครงการป้องกันและแก้ไขปัญหายาเสพติด</w:t>
            </w:r>
          </w:p>
        </w:tc>
        <w:tc>
          <w:tcPr>
            <w:tcW w:w="2232" w:type="dxa"/>
          </w:tcPr>
          <w:p w14:paraId="4122E199" w14:textId="52A73206" w:rsidR="00884407" w:rsidRDefault="00884407" w:rsidP="00884407">
            <w:pPr>
              <w:jc w:val="thaiDistribute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การจัดกิจกรรมป้องกันและแก้ไขปัญหายาเสพติด</w:t>
            </w:r>
          </w:p>
        </w:tc>
        <w:tc>
          <w:tcPr>
            <w:tcW w:w="2084" w:type="dxa"/>
          </w:tcPr>
          <w:p w14:paraId="723586D1" w14:textId="48491F0F" w:rsidR="00884407" w:rsidRDefault="00884407" w:rsidP="00884407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10,000</w:t>
            </w:r>
          </w:p>
        </w:tc>
        <w:tc>
          <w:tcPr>
            <w:tcW w:w="2158" w:type="dxa"/>
          </w:tcPr>
          <w:p w14:paraId="0A81F0C5" w14:textId="2E2B9198" w:rsidR="00884407" w:rsidRDefault="00884407" w:rsidP="00884407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 ม.ค.67-30 ก.ย.67</w:t>
            </w:r>
          </w:p>
        </w:tc>
        <w:tc>
          <w:tcPr>
            <w:tcW w:w="2278" w:type="dxa"/>
          </w:tcPr>
          <w:p w14:paraId="35FE7E53" w14:textId="63D35278" w:rsidR="00884407" w:rsidRDefault="00884407" w:rsidP="00884407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ยังไม่ได้ดำเนินการ</w:t>
            </w:r>
          </w:p>
        </w:tc>
        <w:tc>
          <w:tcPr>
            <w:tcW w:w="3402" w:type="dxa"/>
          </w:tcPr>
          <w:p w14:paraId="7F40F7F0" w14:textId="11727E0E" w:rsidR="00884407" w:rsidRDefault="00884407" w:rsidP="00884407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ยังไม่ได้เบิกจ่ายงบประมาณ</w:t>
            </w:r>
          </w:p>
        </w:tc>
      </w:tr>
      <w:tr w:rsidR="00141531" w:rsidRPr="006F253E" w14:paraId="1CC19567" w14:textId="77777777" w:rsidTr="00D410E9">
        <w:tc>
          <w:tcPr>
            <w:tcW w:w="3439" w:type="dxa"/>
          </w:tcPr>
          <w:p w14:paraId="68DB29C6" w14:textId="141CCEC9" w:rsidR="00141531" w:rsidRDefault="00141531" w:rsidP="00884407">
            <w:pPr>
              <w:jc w:val="thaiDistribute"/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10.โครงการช่วยเหลือประชาชนตามอำนาจหน้าที่ขององค์กรปกครองส่วนท้องถิ่น ด้านส่งเสริมคุณภาพชีวิต</w:t>
            </w:r>
          </w:p>
        </w:tc>
        <w:tc>
          <w:tcPr>
            <w:tcW w:w="2232" w:type="dxa"/>
          </w:tcPr>
          <w:p w14:paraId="3ADE8931" w14:textId="1A18FBC7" w:rsidR="00141531" w:rsidRDefault="00141531" w:rsidP="00884407">
            <w:pPr>
              <w:jc w:val="thaiDistribute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กิจกรรมช่วยเหลือประชาชนตามอำนาจหน้าที่ขององค์กรปกครองส่วนท้องถิ่นด้านส่งเสริมคุณภาพชีวิต</w:t>
            </w:r>
          </w:p>
        </w:tc>
        <w:tc>
          <w:tcPr>
            <w:tcW w:w="2084" w:type="dxa"/>
          </w:tcPr>
          <w:p w14:paraId="0641E4BC" w14:textId="56F6721A" w:rsidR="00141531" w:rsidRDefault="00141531" w:rsidP="00884407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20,000</w:t>
            </w:r>
          </w:p>
        </w:tc>
        <w:tc>
          <w:tcPr>
            <w:tcW w:w="2158" w:type="dxa"/>
          </w:tcPr>
          <w:p w14:paraId="28F0C229" w14:textId="34C060BA" w:rsidR="00141531" w:rsidRDefault="00141531" w:rsidP="00884407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 ม.ค.67-30 ก.ย.67</w:t>
            </w:r>
          </w:p>
        </w:tc>
        <w:tc>
          <w:tcPr>
            <w:tcW w:w="2278" w:type="dxa"/>
          </w:tcPr>
          <w:p w14:paraId="37556BC6" w14:textId="3E501A05" w:rsidR="00141531" w:rsidRDefault="00141531" w:rsidP="00884407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ยังไม่ได้ดำเนินการ</w:t>
            </w:r>
          </w:p>
        </w:tc>
        <w:tc>
          <w:tcPr>
            <w:tcW w:w="3402" w:type="dxa"/>
          </w:tcPr>
          <w:p w14:paraId="63144C57" w14:textId="6BD39B3C" w:rsidR="00141531" w:rsidRDefault="00141531" w:rsidP="00884407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ยังไม่ได้เบิกจ่ายงบประมาณ</w:t>
            </w:r>
          </w:p>
        </w:tc>
      </w:tr>
      <w:tr w:rsidR="00141531" w:rsidRPr="006F253E" w14:paraId="7EFABC2B" w14:textId="77777777" w:rsidTr="00D410E9">
        <w:tc>
          <w:tcPr>
            <w:tcW w:w="3439" w:type="dxa"/>
          </w:tcPr>
          <w:p w14:paraId="5E843539" w14:textId="24AD9FA3" w:rsidR="00141531" w:rsidRDefault="00141531" w:rsidP="00884407">
            <w:pPr>
              <w:jc w:val="thaiDistribute"/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11.โครงการวันผู้สูงอายุงานรดน้ำดำหัวผู้สูงอายุ</w:t>
            </w:r>
          </w:p>
        </w:tc>
        <w:tc>
          <w:tcPr>
            <w:tcW w:w="2232" w:type="dxa"/>
          </w:tcPr>
          <w:p w14:paraId="10FAC52B" w14:textId="5329D23E" w:rsidR="00141531" w:rsidRDefault="00141531" w:rsidP="00884407">
            <w:pPr>
              <w:jc w:val="thaiDistribute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การจัดกิจกรรมวันผู้สูงอายุ กิจกรรมรดน้ำดำหัว</w:t>
            </w:r>
          </w:p>
        </w:tc>
        <w:tc>
          <w:tcPr>
            <w:tcW w:w="2084" w:type="dxa"/>
          </w:tcPr>
          <w:p w14:paraId="7F6AC6F4" w14:textId="19E2617B" w:rsidR="00141531" w:rsidRDefault="00141531" w:rsidP="00884407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40,000</w:t>
            </w:r>
          </w:p>
        </w:tc>
        <w:tc>
          <w:tcPr>
            <w:tcW w:w="2158" w:type="dxa"/>
          </w:tcPr>
          <w:p w14:paraId="3E5F71A8" w14:textId="7411C40A" w:rsidR="00141531" w:rsidRDefault="00141531" w:rsidP="00884407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 ม.ค.67-30 ก.ย.67</w:t>
            </w:r>
          </w:p>
        </w:tc>
        <w:tc>
          <w:tcPr>
            <w:tcW w:w="2278" w:type="dxa"/>
          </w:tcPr>
          <w:p w14:paraId="6E980CF9" w14:textId="676E640D" w:rsidR="00141531" w:rsidRDefault="00141531" w:rsidP="00884407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ยังไม่ได้ดำเนินการ</w:t>
            </w:r>
          </w:p>
        </w:tc>
        <w:tc>
          <w:tcPr>
            <w:tcW w:w="3402" w:type="dxa"/>
          </w:tcPr>
          <w:p w14:paraId="5A36AF95" w14:textId="5BEB3F09" w:rsidR="00141531" w:rsidRDefault="00141531" w:rsidP="00884407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ยังไม่ได้เบิกจ่ายงบประมาณ</w:t>
            </w:r>
          </w:p>
        </w:tc>
      </w:tr>
      <w:tr w:rsidR="00141531" w:rsidRPr="006F253E" w14:paraId="0E66C195" w14:textId="77777777" w:rsidTr="00D410E9">
        <w:tc>
          <w:tcPr>
            <w:tcW w:w="3439" w:type="dxa"/>
          </w:tcPr>
          <w:p w14:paraId="6DCE7460" w14:textId="4C5E3D73" w:rsidR="00141531" w:rsidRDefault="00141531" w:rsidP="00884407">
            <w:pPr>
              <w:jc w:val="thaiDistribute"/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12.โครงการส่งเสริมคุณค่าและพัฒนาจิตใจผู้สูงอายุและผู้พิการ</w:t>
            </w:r>
          </w:p>
        </w:tc>
        <w:tc>
          <w:tcPr>
            <w:tcW w:w="2232" w:type="dxa"/>
          </w:tcPr>
          <w:p w14:paraId="24537E03" w14:textId="53C17CA8" w:rsidR="00141531" w:rsidRDefault="00141531" w:rsidP="00884407">
            <w:pPr>
              <w:jc w:val="thaiDistribute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การจัดกิจกรรมพัฒนาผู้สูงอายุและคนพิการ</w:t>
            </w:r>
          </w:p>
        </w:tc>
        <w:tc>
          <w:tcPr>
            <w:tcW w:w="2084" w:type="dxa"/>
          </w:tcPr>
          <w:p w14:paraId="32160BBD" w14:textId="599BFEEC" w:rsidR="00141531" w:rsidRDefault="002A7780" w:rsidP="00884407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50,000</w:t>
            </w:r>
          </w:p>
        </w:tc>
        <w:tc>
          <w:tcPr>
            <w:tcW w:w="2158" w:type="dxa"/>
          </w:tcPr>
          <w:p w14:paraId="12CD128D" w14:textId="05CFC009" w:rsidR="00141531" w:rsidRDefault="002A7780" w:rsidP="00884407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 ม.ค.67-30 ก.ย.67</w:t>
            </w:r>
          </w:p>
        </w:tc>
        <w:tc>
          <w:tcPr>
            <w:tcW w:w="2278" w:type="dxa"/>
          </w:tcPr>
          <w:p w14:paraId="604D6A3C" w14:textId="27564DA0" w:rsidR="00141531" w:rsidRDefault="002A7780" w:rsidP="00884407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ดำเนินการแล้ว</w:t>
            </w:r>
          </w:p>
        </w:tc>
        <w:tc>
          <w:tcPr>
            <w:tcW w:w="3402" w:type="dxa"/>
          </w:tcPr>
          <w:p w14:paraId="14F176C9" w14:textId="1EA5169F" w:rsidR="00141531" w:rsidRDefault="002A7780" w:rsidP="00884407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เบิกจ่ายแล้ว</w:t>
            </w:r>
          </w:p>
        </w:tc>
      </w:tr>
    </w:tbl>
    <w:p w14:paraId="2B71EA73" w14:textId="77777777" w:rsidR="00D343A5" w:rsidRDefault="00D343A5" w:rsidP="006F253E">
      <w:pPr>
        <w:rPr>
          <w:rFonts w:ascii="Chulabhorn Likit Text Light๙" w:hAnsi="Chulabhorn Likit Text Light๙" w:cs="Chulabhorn Likit Text Light๙"/>
          <w:b/>
          <w:bCs/>
          <w:sz w:val="18"/>
          <w:szCs w:val="22"/>
        </w:rPr>
      </w:pPr>
    </w:p>
    <w:p w14:paraId="701E28D8" w14:textId="77777777" w:rsidR="00A16725" w:rsidRDefault="00A16725" w:rsidP="006F253E">
      <w:pPr>
        <w:rPr>
          <w:rFonts w:ascii="Chulabhorn Likit Text Light๙" w:hAnsi="Chulabhorn Likit Text Light๙" w:cs="Chulabhorn Likit Text Light๙"/>
          <w:b/>
          <w:bCs/>
          <w:sz w:val="18"/>
          <w:szCs w:val="22"/>
        </w:rPr>
      </w:pPr>
    </w:p>
    <w:p w14:paraId="305C613A" w14:textId="52C970F6" w:rsidR="00D410E9" w:rsidRDefault="00C96395" w:rsidP="006F253E">
      <w:pPr>
        <w:rPr>
          <w:rFonts w:ascii="Chulabhorn Likit Text Light๙" w:hAnsi="Chulabhorn Likit Text Light๙" w:cs="Chulabhorn Likit Text Light๙" w:hint="cs"/>
          <w:b/>
          <w:bCs/>
          <w:sz w:val="18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 w:val="18"/>
          <w:szCs w:val="22"/>
          <w:cs/>
        </w:rPr>
        <w:t>ยุทธศาสตร์ที่ 5 การพัฒนาด้านสังคมการเมือง การปกครอง</w:t>
      </w:r>
    </w:p>
    <w:tbl>
      <w:tblPr>
        <w:tblStyle w:val="a3"/>
        <w:tblW w:w="15593" w:type="dxa"/>
        <w:tblInd w:w="-1281" w:type="dxa"/>
        <w:tblLook w:val="04A0" w:firstRow="1" w:lastRow="0" w:firstColumn="1" w:lastColumn="0" w:noHBand="0" w:noVBand="1"/>
      </w:tblPr>
      <w:tblGrid>
        <w:gridCol w:w="3439"/>
        <w:gridCol w:w="2232"/>
        <w:gridCol w:w="2084"/>
        <w:gridCol w:w="2158"/>
        <w:gridCol w:w="2278"/>
        <w:gridCol w:w="3402"/>
      </w:tblGrid>
      <w:tr w:rsidR="00D410E9" w14:paraId="08ED9E3D" w14:textId="77777777" w:rsidTr="00141531">
        <w:tc>
          <w:tcPr>
            <w:tcW w:w="3439" w:type="dxa"/>
            <w:shd w:val="clear" w:color="auto" w:fill="D9E2F3" w:themeFill="accent1" w:themeFillTint="33"/>
            <w:vAlign w:val="center"/>
          </w:tcPr>
          <w:p w14:paraId="501F9D83" w14:textId="77777777" w:rsidR="00D410E9" w:rsidRDefault="00D410E9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โครงการ</w:t>
            </w:r>
          </w:p>
          <w:p w14:paraId="67EA7897" w14:textId="77777777" w:rsidR="00D410E9" w:rsidRPr="006F253E" w:rsidRDefault="00D410E9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32" w:type="dxa"/>
            <w:shd w:val="clear" w:color="auto" w:fill="D9E2F3" w:themeFill="accent1" w:themeFillTint="33"/>
            <w:vAlign w:val="center"/>
          </w:tcPr>
          <w:p w14:paraId="29212188" w14:textId="77777777" w:rsidR="00D410E9" w:rsidRDefault="00D410E9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ผลผลิต</w:t>
            </w:r>
          </w:p>
          <w:p w14:paraId="77102EBA" w14:textId="77777777" w:rsidR="00D410E9" w:rsidRDefault="00D410E9" w:rsidP="00141531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22"/>
              </w:rPr>
            </w:pPr>
          </w:p>
        </w:tc>
        <w:tc>
          <w:tcPr>
            <w:tcW w:w="2084" w:type="dxa"/>
            <w:shd w:val="clear" w:color="auto" w:fill="D9E2F3" w:themeFill="accent1" w:themeFillTint="33"/>
            <w:vAlign w:val="center"/>
          </w:tcPr>
          <w:p w14:paraId="42DD8AFC" w14:textId="77777777" w:rsidR="00D410E9" w:rsidRDefault="00D410E9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งบประมาณ</w:t>
            </w:r>
          </w:p>
          <w:p w14:paraId="4829B14D" w14:textId="77777777" w:rsidR="00D410E9" w:rsidRDefault="00D410E9" w:rsidP="00141531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22"/>
              </w:rPr>
            </w:pPr>
          </w:p>
        </w:tc>
        <w:tc>
          <w:tcPr>
            <w:tcW w:w="2158" w:type="dxa"/>
            <w:shd w:val="clear" w:color="auto" w:fill="D9E2F3" w:themeFill="accent1" w:themeFillTint="33"/>
            <w:vAlign w:val="center"/>
          </w:tcPr>
          <w:p w14:paraId="0283A2F4" w14:textId="77777777" w:rsidR="00D410E9" w:rsidRDefault="00D410E9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ระยะเวลาดำเนินการ</w:t>
            </w:r>
          </w:p>
          <w:p w14:paraId="0F0F252A" w14:textId="77777777" w:rsidR="00D410E9" w:rsidRDefault="00D410E9" w:rsidP="00141531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22"/>
              </w:rPr>
            </w:pPr>
          </w:p>
        </w:tc>
        <w:tc>
          <w:tcPr>
            <w:tcW w:w="2278" w:type="dxa"/>
            <w:shd w:val="clear" w:color="auto" w:fill="D9E2F3" w:themeFill="accent1" w:themeFillTint="33"/>
            <w:vAlign w:val="center"/>
          </w:tcPr>
          <w:p w14:paraId="53116A6A" w14:textId="77777777" w:rsidR="00D410E9" w:rsidRDefault="00D410E9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ผลการดำเนินการ</w:t>
            </w:r>
          </w:p>
          <w:p w14:paraId="5E2C5127" w14:textId="77777777" w:rsidR="00D410E9" w:rsidRDefault="00D410E9" w:rsidP="00141531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22"/>
              </w:rPr>
            </w:pPr>
          </w:p>
        </w:tc>
        <w:tc>
          <w:tcPr>
            <w:tcW w:w="3402" w:type="dxa"/>
            <w:shd w:val="clear" w:color="auto" w:fill="D9E2F3" w:themeFill="accent1" w:themeFillTint="33"/>
            <w:vAlign w:val="center"/>
          </w:tcPr>
          <w:p w14:paraId="65322D8B" w14:textId="77777777" w:rsidR="00D410E9" w:rsidRDefault="00D410E9" w:rsidP="0014153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ผลการใช้จ่ายงบประมาณ</w:t>
            </w:r>
          </w:p>
          <w:p w14:paraId="510A084F" w14:textId="77777777" w:rsidR="00D410E9" w:rsidRDefault="00D410E9" w:rsidP="00141531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22"/>
              </w:rPr>
            </w:pPr>
          </w:p>
        </w:tc>
      </w:tr>
      <w:tr w:rsidR="00CF42C4" w:rsidRPr="006F253E" w14:paraId="71627430" w14:textId="77777777" w:rsidTr="00141531">
        <w:tc>
          <w:tcPr>
            <w:tcW w:w="3439" w:type="dxa"/>
          </w:tcPr>
          <w:p w14:paraId="4E62D5B5" w14:textId="4EAC800B" w:rsidR="00CF42C4" w:rsidRPr="007A773F" w:rsidRDefault="00CF42C4" w:rsidP="00CF42C4">
            <w:pPr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13.โครงการอุดหนุนอำเภอโกสุมพิสัย โครงการข้าวคูนลาน</w:t>
            </w:r>
          </w:p>
        </w:tc>
        <w:tc>
          <w:tcPr>
            <w:tcW w:w="2232" w:type="dxa"/>
          </w:tcPr>
          <w:p w14:paraId="40AD4D68" w14:textId="625A3A57" w:rsidR="00CF42C4" w:rsidRPr="006F253E" w:rsidRDefault="00CF42C4" w:rsidP="00CF42C4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ส่งเสริมกิจกรรมประเพณีวัฒนธรรมกิจกรรมข้าวคูณลาน</w:t>
            </w:r>
          </w:p>
        </w:tc>
        <w:tc>
          <w:tcPr>
            <w:tcW w:w="2084" w:type="dxa"/>
          </w:tcPr>
          <w:p w14:paraId="537F61A7" w14:textId="5D050D52" w:rsidR="00CF42C4" w:rsidRPr="006F253E" w:rsidRDefault="00CF42C4" w:rsidP="00CF42C4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10,000</w:t>
            </w:r>
          </w:p>
        </w:tc>
        <w:tc>
          <w:tcPr>
            <w:tcW w:w="2158" w:type="dxa"/>
          </w:tcPr>
          <w:p w14:paraId="58D21976" w14:textId="26F17DB7" w:rsidR="00CF42C4" w:rsidRPr="006F253E" w:rsidRDefault="00CF42C4" w:rsidP="00CF42C4">
            <w:pPr>
              <w:jc w:val="center"/>
              <w:rPr>
                <w:rFonts w:ascii="Chulabhorn Likit Text Light๙" w:hAnsi="Chulabhorn Likit Text Light๙" w:cs="Chulabhorn Likit Text Light๙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1 ม.ค.67-30 ก.ย.67</w:t>
            </w:r>
          </w:p>
        </w:tc>
        <w:tc>
          <w:tcPr>
            <w:tcW w:w="2278" w:type="dxa"/>
          </w:tcPr>
          <w:p w14:paraId="0F279CE3" w14:textId="79759C71" w:rsidR="00CF42C4" w:rsidRPr="006F253E" w:rsidRDefault="00CF42C4" w:rsidP="00CF42C4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ดำเนินการ</w:t>
            </w:r>
          </w:p>
        </w:tc>
        <w:tc>
          <w:tcPr>
            <w:tcW w:w="3402" w:type="dxa"/>
          </w:tcPr>
          <w:p w14:paraId="7DBA5BD8" w14:textId="07ABB8CC" w:rsidR="00CF42C4" w:rsidRPr="006F253E" w:rsidRDefault="00CF42C4" w:rsidP="00CF42C4">
            <w:pPr>
              <w:jc w:val="center"/>
              <w:rPr>
                <w:rFonts w:ascii="Chulabhorn Likit Text Light๙" w:hAnsi="Chulabhorn Likit Text Light๙" w:cs="Chulabhorn Likit Text Light๙" w:hint="cs"/>
                <w:sz w:val="18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 w:val="18"/>
                <w:szCs w:val="22"/>
                <w:cs/>
              </w:rPr>
              <w:t>เบิกจ่ายงบประมาณแล้ว</w:t>
            </w:r>
          </w:p>
        </w:tc>
      </w:tr>
    </w:tbl>
    <w:p w14:paraId="0105A1DF" w14:textId="77777777" w:rsidR="00D410E9" w:rsidRDefault="00D410E9" w:rsidP="006F253E">
      <w:pPr>
        <w:rPr>
          <w:rFonts w:ascii="Chulabhorn Likit Text Light๙" w:hAnsi="Chulabhorn Likit Text Light๙" w:cs="Chulabhorn Likit Text Light๙"/>
          <w:b/>
          <w:bCs/>
          <w:sz w:val="18"/>
          <w:szCs w:val="22"/>
        </w:rPr>
      </w:pPr>
    </w:p>
    <w:p w14:paraId="1DFD746F" w14:textId="01125305" w:rsidR="00D410E9" w:rsidRDefault="00D410E9" w:rsidP="006F253E">
      <w:pPr>
        <w:rPr>
          <w:rFonts w:ascii="Chulabhorn Likit Text Light๙" w:hAnsi="Chulabhorn Likit Text Light๙" w:cs="Chulabhorn Likit Text Light๙"/>
          <w:b/>
          <w:bCs/>
          <w:sz w:val="18"/>
          <w:szCs w:val="22"/>
        </w:rPr>
      </w:pPr>
    </w:p>
    <w:p w14:paraId="16E19B89" w14:textId="77777777" w:rsidR="00D410E9" w:rsidRPr="00474D85" w:rsidRDefault="00D410E9" w:rsidP="006F253E">
      <w:pPr>
        <w:rPr>
          <w:rFonts w:ascii="Chulabhorn Likit Text Light๙" w:hAnsi="Chulabhorn Likit Text Light๙" w:cs="Chulabhorn Likit Text Light๙"/>
          <w:b/>
          <w:bCs/>
          <w:sz w:val="18"/>
          <w:szCs w:val="22"/>
          <w:cs/>
        </w:rPr>
      </w:pPr>
      <w:bookmarkStart w:id="0" w:name="_GoBack"/>
      <w:bookmarkEnd w:id="0"/>
    </w:p>
    <w:sectPr w:rsidR="00D410E9" w:rsidRPr="00474D85" w:rsidSect="006F253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ulabhorn Likit Text Light๙">
    <w:altName w:val="Browallia New"/>
    <w:charset w:val="00"/>
    <w:family w:val="auto"/>
    <w:pitch w:val="variable"/>
    <w:sig w:usb0="01000003" w:usb1="1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0A5"/>
    <w:rsid w:val="00094F22"/>
    <w:rsid w:val="00095DAF"/>
    <w:rsid w:val="00096431"/>
    <w:rsid w:val="000B4014"/>
    <w:rsid w:val="000C5BAE"/>
    <w:rsid w:val="000E62CA"/>
    <w:rsid w:val="000E7ADC"/>
    <w:rsid w:val="00141531"/>
    <w:rsid w:val="00152AA2"/>
    <w:rsid w:val="001A58FB"/>
    <w:rsid w:val="001E64EF"/>
    <w:rsid w:val="00233ED3"/>
    <w:rsid w:val="002547F6"/>
    <w:rsid w:val="0028569E"/>
    <w:rsid w:val="002A7780"/>
    <w:rsid w:val="002C3CFB"/>
    <w:rsid w:val="002D3E19"/>
    <w:rsid w:val="00311140"/>
    <w:rsid w:val="00350A82"/>
    <w:rsid w:val="003627F5"/>
    <w:rsid w:val="003B2123"/>
    <w:rsid w:val="003B517D"/>
    <w:rsid w:val="00403C85"/>
    <w:rsid w:val="00412131"/>
    <w:rsid w:val="004172A3"/>
    <w:rsid w:val="00427D7A"/>
    <w:rsid w:val="00442BFA"/>
    <w:rsid w:val="00472F8F"/>
    <w:rsid w:val="00474D85"/>
    <w:rsid w:val="004B0C4F"/>
    <w:rsid w:val="00512D65"/>
    <w:rsid w:val="005900B9"/>
    <w:rsid w:val="00592BB8"/>
    <w:rsid w:val="0059518C"/>
    <w:rsid w:val="00597BB3"/>
    <w:rsid w:val="0063492D"/>
    <w:rsid w:val="00635DB0"/>
    <w:rsid w:val="00651FD8"/>
    <w:rsid w:val="00652BCA"/>
    <w:rsid w:val="006618B1"/>
    <w:rsid w:val="00673396"/>
    <w:rsid w:val="006975BA"/>
    <w:rsid w:val="006B58CC"/>
    <w:rsid w:val="006C7813"/>
    <w:rsid w:val="006F253E"/>
    <w:rsid w:val="0070501B"/>
    <w:rsid w:val="00714367"/>
    <w:rsid w:val="007A773F"/>
    <w:rsid w:val="007D5896"/>
    <w:rsid w:val="007E7DCB"/>
    <w:rsid w:val="007F4638"/>
    <w:rsid w:val="00802BA1"/>
    <w:rsid w:val="00815FD4"/>
    <w:rsid w:val="008325B0"/>
    <w:rsid w:val="00835779"/>
    <w:rsid w:val="00837D7C"/>
    <w:rsid w:val="00884407"/>
    <w:rsid w:val="008D7ACA"/>
    <w:rsid w:val="00966725"/>
    <w:rsid w:val="00982709"/>
    <w:rsid w:val="009B28B2"/>
    <w:rsid w:val="009C10BF"/>
    <w:rsid w:val="00A037D3"/>
    <w:rsid w:val="00A16725"/>
    <w:rsid w:val="00A321F7"/>
    <w:rsid w:val="00A60D68"/>
    <w:rsid w:val="00A74AE4"/>
    <w:rsid w:val="00A77A06"/>
    <w:rsid w:val="00AC1ED9"/>
    <w:rsid w:val="00AD28D5"/>
    <w:rsid w:val="00AE30F8"/>
    <w:rsid w:val="00B10FBB"/>
    <w:rsid w:val="00B179A9"/>
    <w:rsid w:val="00B72A5B"/>
    <w:rsid w:val="00B840AE"/>
    <w:rsid w:val="00B8611B"/>
    <w:rsid w:val="00BA2D62"/>
    <w:rsid w:val="00BC6E29"/>
    <w:rsid w:val="00BE40A5"/>
    <w:rsid w:val="00BF7697"/>
    <w:rsid w:val="00C46102"/>
    <w:rsid w:val="00C468AF"/>
    <w:rsid w:val="00C61890"/>
    <w:rsid w:val="00C858A6"/>
    <w:rsid w:val="00C96395"/>
    <w:rsid w:val="00CC4176"/>
    <w:rsid w:val="00CF42C4"/>
    <w:rsid w:val="00D126F3"/>
    <w:rsid w:val="00D13642"/>
    <w:rsid w:val="00D2679C"/>
    <w:rsid w:val="00D343A5"/>
    <w:rsid w:val="00D410E9"/>
    <w:rsid w:val="00D45740"/>
    <w:rsid w:val="00D9004D"/>
    <w:rsid w:val="00DC22CD"/>
    <w:rsid w:val="00E23FFB"/>
    <w:rsid w:val="00E24F99"/>
    <w:rsid w:val="00E56889"/>
    <w:rsid w:val="00E85B8F"/>
    <w:rsid w:val="00E9002C"/>
    <w:rsid w:val="00EA6006"/>
    <w:rsid w:val="00EB1651"/>
    <w:rsid w:val="00ED43B9"/>
    <w:rsid w:val="00EE3BD6"/>
    <w:rsid w:val="00EE6833"/>
    <w:rsid w:val="00F25AE8"/>
    <w:rsid w:val="00F6506F"/>
    <w:rsid w:val="00FB1325"/>
    <w:rsid w:val="00FC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418DA"/>
  <w15:chartTrackingRefBased/>
  <w15:docId w15:val="{49B3EBB4-70DB-4E49-BF1C-BC8EB7B8E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1FE7C0D-4B13-4858-B575-F1BD40963619}"/>
</file>

<file path=customXml/itemProps2.xml><?xml version="1.0" encoding="utf-8"?>
<ds:datastoreItem xmlns:ds="http://schemas.openxmlformats.org/officeDocument/2006/customXml" ds:itemID="{521C615F-C93A-47B4-9BE6-D99C0DE5479E}"/>
</file>

<file path=customXml/itemProps3.xml><?xml version="1.0" encoding="utf-8"?>
<ds:datastoreItem xmlns:ds="http://schemas.openxmlformats.org/officeDocument/2006/customXml" ds:itemID="{08CB78A8-35C9-4222-9459-8AF035A35F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8</Pages>
  <Words>1467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66631964751</dc:creator>
  <cp:keywords/>
  <dc:description/>
  <cp:lastModifiedBy>admin</cp:lastModifiedBy>
  <cp:revision>61</cp:revision>
  <dcterms:created xsi:type="dcterms:W3CDTF">2024-04-05T06:56:00Z</dcterms:created>
  <dcterms:modified xsi:type="dcterms:W3CDTF">2024-04-10T08:30:00Z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